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61" w:rsidRPr="00F0197F" w:rsidRDefault="00DD2E61" w:rsidP="00F019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F0197F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Мастер-класс для педагогов</w:t>
      </w:r>
      <w:r w:rsidRPr="00F0197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DD2E61" w:rsidRDefault="00DD2E61" w:rsidP="00DD2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F0197F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Тема</w:t>
      </w:r>
      <w:r w:rsidRPr="00F0197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«</w:t>
      </w:r>
      <w:r w:rsidRPr="00F0197F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Использование мнемотехники в развития связной речи дошкольников</w:t>
      </w:r>
      <w:r w:rsidRPr="00F0197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»</w:t>
      </w:r>
    </w:p>
    <w:p w:rsidR="00F0197F" w:rsidRPr="00F0197F" w:rsidRDefault="00F0197F" w:rsidP="00DD2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Калинкина А.В.</w:t>
      </w:r>
    </w:p>
    <w:p w:rsidR="00DD2E61" w:rsidRPr="00E75CD0" w:rsidRDefault="00DD2E61" w:rsidP="00DD2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9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01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 </w:t>
      </w:r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с методом мнемотехники как способом развития речи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памяти и мышления </w:t>
      </w:r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обеспечивающего эффективное запоминание, сохранение и воспроизведение информации; повысить профессиональную компетенцию </w:t>
      </w:r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в развитии речи детей дошкольного возраста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содействовать </w:t>
      </w:r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поиске новых рациональных средств, форм и методов речевого </w:t>
      </w:r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дошкольников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создать условия для плодотворного общения участников </w:t>
      </w:r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2E61" w:rsidRPr="00E75CD0" w:rsidRDefault="00DD2E61" w:rsidP="00DD2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2E61" w:rsidRPr="00E75CD0" w:rsidRDefault="00DD2E61" w:rsidP="00DD2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-раскрыть понятие </w:t>
      </w:r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мнемотехники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выявить актуальность, познакомить с особенностями, принципами технологии, этапами работы;</w:t>
      </w:r>
    </w:p>
    <w:p w:rsidR="00DD2E61" w:rsidRPr="00E75CD0" w:rsidRDefault="00DD2E61" w:rsidP="00DD2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-предложить рекомендации </w:t>
      </w:r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педагогам по использованию </w:t>
      </w:r>
      <w:proofErr w:type="spellStart"/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</w:t>
      </w:r>
      <w:proofErr w:type="spellEnd"/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развития речи дошкольников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2E61" w:rsidRPr="00E75CD0" w:rsidRDefault="00DD2E61" w:rsidP="00DD2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2E61" w:rsidRPr="00E75CD0" w:rsidRDefault="00E75CD0" w:rsidP="00DD2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</w:t>
      </w:r>
      <w:r w:rsidR="00DD2E61"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DD2E61"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слайдовая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презентация,листы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фцломастеры</w:t>
      </w:r>
      <w:proofErr w:type="spellEnd"/>
    </w:p>
    <w:p w:rsidR="00DD2E61" w:rsidRPr="00E75CD0" w:rsidRDefault="00DD2E61" w:rsidP="00DD2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2E61" w:rsidRPr="00E75CD0" w:rsidRDefault="00DD2E61" w:rsidP="00DD2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-получение </w:t>
      </w:r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 представлений о мнемотехнике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D2E61" w:rsidRPr="00E75CD0" w:rsidRDefault="00DD2E61" w:rsidP="00DD2E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Внедрение в образовательный процесс методику работы с </w:t>
      </w:r>
      <w:proofErr w:type="spellStart"/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мнемотаблицами</w:t>
      </w:r>
      <w:proofErr w:type="spellEnd"/>
      <w:r w:rsidRPr="00E75C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развития речи дошкольников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2E61" w:rsidRDefault="00DD2E61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75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Сообщение и практическая работа.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38D9" w:rsidRPr="00F0197F" w:rsidRDefault="00F438D9" w:rsidP="00F4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045044" w:rsidRPr="00F0197F" w:rsidRDefault="00F438D9" w:rsidP="000450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045044" w:rsidRPr="00F01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коллеги!</w:t>
      </w:r>
    </w:p>
    <w:p w:rsidR="00045044" w:rsidRDefault="00045044" w:rsidP="00045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 вас приветствовать на своем </w:t>
      </w:r>
      <w:r w:rsidRPr="00F019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классе</w:t>
      </w:r>
      <w:r w:rsidRPr="00F01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5CD0" w:rsidRPr="00E75CD0" w:rsidRDefault="00E75CD0" w:rsidP="00045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Слайд1</w:t>
      </w:r>
    </w:p>
    <w:p w:rsidR="00045044" w:rsidRPr="00E51506" w:rsidRDefault="00045044" w:rsidP="00045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нашего сегодняшнего </w:t>
      </w:r>
      <w:r w:rsidRPr="00F019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класса </w:t>
      </w:r>
      <w:r w:rsidRPr="00F01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019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мнемотехники в развитии связной речи дошкольников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45044" w:rsidRPr="00E51506" w:rsidRDefault="00045044" w:rsidP="00DA2C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прекрасным настроением и позитивными эмоциями мы начинаем </w:t>
      </w: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4D39" w:rsidRDefault="00D24D39" w:rsidP="00DA2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мне хотелось бы не просто рассказать, а показать и дать возможность практически опробовать некоторые методические приёмы, которые я </w:t>
      </w: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речевой работе с детьми.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B53D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лайд2</w:t>
      </w:r>
    </w:p>
    <w:p w:rsidR="00A834C3" w:rsidRDefault="00A834C3" w:rsidP="00DA2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52C6" w:rsidRDefault="008752C6" w:rsidP="008752C6">
      <w:pPr>
        <w:pStyle w:val="a3"/>
        <w:spacing w:before="0" w:beforeAutospacing="0" w:after="0" w:afterAutospacing="0"/>
        <w:rPr>
          <w:rFonts w:eastAsiaTheme="majorEastAsia"/>
          <w:b/>
          <w:bCs/>
          <w:color w:val="000000" w:themeColor="text1"/>
          <w:position w:val="1"/>
          <w:sz w:val="28"/>
          <w:szCs w:val="28"/>
        </w:rPr>
      </w:pPr>
      <w:r w:rsidRPr="008752C6">
        <w:rPr>
          <w:rFonts w:eastAsiaTheme="majorEastAsia"/>
          <w:bCs/>
          <w:color w:val="000000" w:themeColor="text1"/>
          <w:sz w:val="28"/>
          <w:szCs w:val="28"/>
        </w:rPr>
        <w:t>Современный мир насыщен новейшими технологиями, дети живут в мощном потоке информации, где живое общение заменяется общением с компьютером и телевизором, планшетом или телефоном.</w:t>
      </w:r>
      <w:r w:rsidRPr="008752C6">
        <w:rPr>
          <w:rFonts w:eastAsiaTheme="majorEastAsia"/>
          <w:bCs/>
          <w:color w:val="000000" w:themeColor="text1"/>
          <w:sz w:val="28"/>
          <w:szCs w:val="28"/>
        </w:rPr>
        <w:br/>
        <w:t xml:space="preserve">Поэтому развитие речи становится все более </w:t>
      </w:r>
      <w:r w:rsidRPr="00A834C3">
        <w:rPr>
          <w:rFonts w:eastAsiaTheme="majorEastAsia"/>
          <w:b/>
          <w:bCs/>
          <w:color w:val="000000" w:themeColor="text1"/>
          <w:sz w:val="28"/>
          <w:szCs w:val="28"/>
        </w:rPr>
        <w:t>актуальной проблемой</w:t>
      </w:r>
      <w:r w:rsidRPr="00A834C3">
        <w:rPr>
          <w:rFonts w:eastAsiaTheme="majorEastAsia"/>
          <w:b/>
          <w:bCs/>
          <w:color w:val="000000" w:themeColor="text1"/>
          <w:position w:val="1"/>
          <w:sz w:val="28"/>
          <w:szCs w:val="28"/>
        </w:rPr>
        <w:t>.</w:t>
      </w:r>
    </w:p>
    <w:p w:rsidR="00E75CD0" w:rsidRPr="00A834C3" w:rsidRDefault="00E75CD0" w:rsidP="008752C6">
      <w:pPr>
        <w:pStyle w:val="a3"/>
        <w:spacing w:before="0" w:beforeAutospacing="0" w:after="0" w:afterAutospacing="0"/>
        <w:rPr>
          <w:rFonts w:eastAsiaTheme="majorEastAsia"/>
          <w:b/>
          <w:bCs/>
          <w:color w:val="000000" w:themeColor="text1"/>
          <w:position w:val="1"/>
          <w:sz w:val="28"/>
          <w:szCs w:val="28"/>
        </w:rPr>
      </w:pP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</w:t>
      </w:r>
      <w:r w:rsidR="00B53D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лайд3</w:t>
      </w:r>
    </w:p>
    <w:p w:rsidR="00740891" w:rsidRPr="00A834C3" w:rsidRDefault="00740891" w:rsidP="0074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большинстве случаев девочки и мальчики </w:t>
      </w:r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уже должны полноценно оперировать синонимами и самыми разными образами, описывать все происходящие события, применяя яркие, но одновременно и грамматически правильные словоформы. Но, к сожалению</w:t>
      </w:r>
      <w:r w:rsidRPr="00A834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Pr="00A834C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большинство детей сталкиваются с различными речевыми проблемами</w:t>
      </w:r>
      <w:r w:rsidRPr="00A834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40891" w:rsidRPr="00E51506" w:rsidRDefault="00740891" w:rsidP="007408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Неумение составлять длинные, сложноподчиненные предложения – речь ребенка состоит исключительно из простых, лаконичных предложений.</w:t>
      </w:r>
    </w:p>
    <w:p w:rsidR="00740891" w:rsidRPr="00E51506" w:rsidRDefault="00740891" w:rsidP="007408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не может самостоятельно сформулировать логически правильное и завершенное предложение.</w:t>
      </w:r>
    </w:p>
    <w:p w:rsidR="00740891" w:rsidRPr="00E51506" w:rsidRDefault="00740891" w:rsidP="007408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Минимальный, бедный словарный запас, который не соответствует возрастной категории ребенка.</w:t>
      </w:r>
    </w:p>
    <w:p w:rsidR="00740891" w:rsidRPr="00BE6EAE" w:rsidRDefault="00740891" w:rsidP="0074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может самостоятельно формулировать вопросы и отвечать на поставленные вопросы.</w:t>
      </w:r>
    </w:p>
    <w:p w:rsidR="00740891" w:rsidRPr="00BE6EAE" w:rsidRDefault="00740891" w:rsidP="007408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Плохой уровень дикции.</w:t>
      </w:r>
    </w:p>
    <w:p w:rsidR="00740891" w:rsidRPr="00BE6EAE" w:rsidRDefault="00740891" w:rsidP="00740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может строить правильные логические выводы и утверждения.</w:t>
      </w:r>
    </w:p>
    <w:p w:rsidR="00740891" w:rsidRDefault="00740891" w:rsidP="008752C6">
      <w:pPr>
        <w:pStyle w:val="a3"/>
        <w:spacing w:before="0" w:beforeAutospacing="0" w:after="0" w:afterAutospacing="0"/>
        <w:rPr>
          <w:rFonts w:eastAsiaTheme="majorEastAsia"/>
          <w:bCs/>
          <w:color w:val="000000" w:themeColor="text1"/>
          <w:position w:val="1"/>
          <w:sz w:val="28"/>
          <w:szCs w:val="28"/>
        </w:rPr>
      </w:pPr>
    </w:p>
    <w:p w:rsidR="006C2C8C" w:rsidRPr="00E51506" w:rsidRDefault="006C2C8C" w:rsidP="006C2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работе с детьми, на занятиях по развитию речи, воспитатели часто отмечают, что дети без радости включаются в учебную деятельность. Как правило, дети плохо воспринимают материал на слух, у них снижено внимание, они не отличаются высокой работоспособностью.</w:t>
      </w:r>
    </w:p>
    <w:p w:rsidR="006C2C8C" w:rsidRPr="00E51506" w:rsidRDefault="006C2C8C" w:rsidP="006C2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Педагоги от родителей часто слышат такие слова – «У нас стихи не запоминаются!!! Не может быстро запомнить текст, путается в строчках».</w:t>
      </w:r>
    </w:p>
    <w:p w:rsidR="006C2C8C" w:rsidRPr="00E51506" w:rsidRDefault="006C2C8C" w:rsidP="006C2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родители говорят, что их ребенок великолепно запоминает рекламу или может легко пересказать очередную серию любимого мультфильма. В чём причина?</w:t>
      </w:r>
    </w:p>
    <w:p w:rsidR="006C2C8C" w:rsidRPr="00E51506" w:rsidRDefault="006C2C8C" w:rsidP="006C2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Дело в том, что в первом случае, при разучивании </w:t>
      </w:r>
      <w:proofErr w:type="gramStart"/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стихотворения,  требуется</w:t>
      </w:r>
      <w:proofErr w:type="gramEnd"/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произвольное запоминание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(когда мы запоминаем что-то специально, это требует волевых усилий), а во втором - действует 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непроизвольное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основанное на эмоциях и интересе ребёнка. Вспомните любую рекламу: текст, красочные картинки, быстро сменяющие друг друга, сопровождающиеся музыкой не требуют усилий для запоминания.  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лайд4</w:t>
      </w:r>
    </w:p>
    <w:p w:rsidR="008752C6" w:rsidRPr="006C2C8C" w:rsidRDefault="006C2C8C" w:rsidP="006C2C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К. Д. Ушинский </w:t>
      </w:r>
      <w:proofErr w:type="gramStart"/>
      <w:r w:rsidRPr="00DA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говорил</w:t>
      </w:r>
      <w:proofErr w:type="gramEnd"/>
      <w:r w:rsidRPr="00DA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«Учите ребенка каким-нибудь неизвестным ему словам-он будет долго и напрасно мучиться, но свяжите двадцать таких слов с картинками,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A2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он их усвоит на лету».</w:t>
      </w:r>
    </w:p>
    <w:p w:rsidR="00D24D39" w:rsidRPr="00E51506" w:rsidRDefault="006C2C8C" w:rsidP="00DA2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Поэтому, ч</w:t>
      </w:r>
      <w:r w:rsidR="00D24D39"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помочь детям в овладении грамотной речью и облегчить этот процесс, я </w:t>
      </w:r>
      <w:r w:rsidR="00D24D39"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 приём мнемотехники</w:t>
      </w:r>
      <w:r w:rsidR="00D24D39"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лайд5</w:t>
      </w:r>
    </w:p>
    <w:p w:rsidR="00D24D39" w:rsidRPr="00E51506" w:rsidRDefault="00D24D39" w:rsidP="00DA2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совокупность правил и приемов, облегчающих процесс</w:t>
      </w:r>
      <w:r w:rsid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запоминания информации.</w:t>
      </w:r>
    </w:p>
    <w:p w:rsidR="00D24D39" w:rsidRPr="00E51506" w:rsidRDefault="00D24D39" w:rsidP="00DA2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знакомую всем с детства </w:t>
      </w: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мнемотехнику </w:t>
      </w:r>
      <w:r w:rsidRPr="00E515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(просто тогда мы не знали, что это так называется)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запоминания цветов радуги – Каждый охотник желает знать, где сидит фазан.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лайд6</w:t>
      </w:r>
    </w:p>
    <w:p w:rsidR="00D24D39" w:rsidRPr="00E51506" w:rsidRDefault="00D24D39" w:rsidP="00DA2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запоминания падежей русского языка -Иван </w:t>
      </w: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Родил Девчонку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Велел Тащить Пелёнку» — (именительный, </w:t>
      </w: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родительный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дательный, винительный, творительный, предложный).</w:t>
      </w:r>
    </w:p>
    <w:p w:rsidR="00D24D39" w:rsidRPr="00E51506" w:rsidRDefault="00D24D39" w:rsidP="00DA2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геометрии — Биссектриса — это крыса </w:t>
      </w:r>
      <w:r w:rsidRPr="00E515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(бегает по углам и делит их пополам)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4D39" w:rsidRPr="00E51506" w:rsidRDefault="00D24D39" w:rsidP="00DA2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“секрет” </w:t>
      </w: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мнемотехники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 и всем известен – это ассоциация, т. е. </w:t>
      </w: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связь нескольких образов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Вспомнив один образ (или увидев конкретный предмет, </w:t>
      </w: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вспоминает и все остальные образы! Нужно только научиться представлять образы и соединять их искусственной ассоциацией. Вот и весь “секрет”!</w:t>
      </w:r>
    </w:p>
    <w:p w:rsidR="002B6BBE" w:rsidRPr="002B6BBE" w:rsidRDefault="002B6BBE" w:rsidP="002B6B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B6B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Мнемотехники имеют разновидности в зависимости от пути запоминания: зрительные, слуховые, двигательные, тактильные и т.п.</w:t>
      </w:r>
    </w:p>
    <w:p w:rsidR="002B6BBE" w:rsidRPr="00BE6EAE" w:rsidRDefault="002B6BBE" w:rsidP="002B6B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Наиболее часто используются зрительные мнемотехники, а именно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мнемосхемы</w:t>
      </w:r>
    </w:p>
    <w:p w:rsidR="002B6BBE" w:rsidRPr="000116CF" w:rsidRDefault="002B6BBE" w:rsidP="002B6B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мнемосхемы</w:t>
      </w:r>
      <w:r w:rsidRPr="00011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6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заключается в </w:t>
      </w:r>
      <w:proofErr w:type="gramStart"/>
      <w:r w:rsidRPr="000116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следующем </w:t>
      </w:r>
      <w:r w:rsidRPr="00011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11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каждое слово или словосочетание придумывается картинка, таким образом весь текст зарисовывается схематично. Глядя на эти схемы - рисунки ребёнок легко воспроизводит текстовую информацию. Схемы служат своеобразным зрительным планом для создания монологов,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6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помогают детям выстраивать</w:t>
      </w:r>
      <w:r w:rsidRPr="00011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11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связность</w:t>
      </w:r>
      <w:r w:rsidRPr="00011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последовательность, лексико-грамматическую наполняемость рассказа.</w:t>
      </w:r>
    </w:p>
    <w:p w:rsidR="002B6BBE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лайд7</w:t>
      </w:r>
    </w:p>
    <w:p w:rsidR="00DA2C33" w:rsidRDefault="00B43B31" w:rsidP="00DA2C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Данная м</w:t>
      </w:r>
      <w:r w:rsidR="00DA2C33" w:rsidRPr="000116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немотехника</w:t>
      </w:r>
      <w:r w:rsidR="00DA2C33" w:rsidRPr="000116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A2C33" w:rsidRPr="000116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строится от простого к </w:t>
      </w:r>
      <w:r w:rsidR="00DA2C33" w:rsidRPr="00E515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сложному</w:t>
      </w:r>
      <w:r w:rsidR="00DA2C33"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="00DA2C33"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мнемоквадрат</w:t>
      </w:r>
      <w:proofErr w:type="spellEnd"/>
      <w:r w:rsidR="00DA2C33"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="00DA2C33"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мнемодорожка</w:t>
      </w:r>
      <w:proofErr w:type="spellEnd"/>
      <w:r w:rsidR="00DA2C33"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="00DA2C33"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="00DA2C33"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лайд8</w:t>
      </w:r>
    </w:p>
    <w:p w:rsidR="00DA2C33" w:rsidRPr="00E51506" w:rsidRDefault="00DA2C33" w:rsidP="00DA2C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Мнемоквадрат</w:t>
      </w:r>
      <w:proofErr w:type="spellEnd"/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одиночное изображение, которое обозначает одно слово, словосочетание или простое предложение.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лайд9</w:t>
      </w:r>
    </w:p>
    <w:p w:rsidR="00DA2C33" w:rsidRPr="00E51506" w:rsidRDefault="00DA2C33" w:rsidP="00DA2C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Мнемодорожка</w:t>
      </w:r>
      <w:proofErr w:type="spellEnd"/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ряд картинок 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(3-5, по которым можно составить небольшой рассказ в 2 - 4 предложения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Слайд1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</w:t>
      </w:r>
    </w:p>
    <w:p w:rsidR="00DA2C33" w:rsidRPr="00E51506" w:rsidRDefault="00DA2C33" w:rsidP="00DA2C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это целая схема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которую заложен текст </w:t>
      </w:r>
      <w:r w:rsidRPr="00E515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(рассказ, стихотворение, сказка и т. п.)</w:t>
      </w:r>
    </w:p>
    <w:p w:rsid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Слайд1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</w:p>
    <w:p w:rsidR="00DA2C33" w:rsidRPr="00E51506" w:rsidRDefault="00DA2C33" w:rsidP="00DA2C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proofErr w:type="spellStart"/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мнемотаблицам</w:t>
      </w:r>
      <w:proofErr w:type="spellEnd"/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строится в 3 этапа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2C33" w:rsidRPr="00E51506" w:rsidRDefault="00DA2C33" w:rsidP="00DA2C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таблицы и разбор того, что на ней изображено.</w:t>
      </w:r>
    </w:p>
    <w:p w:rsidR="00DA2C33" w:rsidRPr="00E51506" w:rsidRDefault="00DA2C33" w:rsidP="00DA2C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Осуществляется перекодирование информации, т. е. преобразование из абстрактных символов слов в образы.</w:t>
      </w:r>
    </w:p>
    <w:p w:rsidR="00DA2C33" w:rsidRPr="00DA2C33" w:rsidRDefault="00DA2C33" w:rsidP="00DA2C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После перекодирования осуществляется пересказ сказки или рассказа по заданной теме</w:t>
      </w:r>
    </w:p>
    <w:p w:rsidR="00DA2C33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Слайд1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Слайд1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Слайд1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</w:p>
    <w:p w:rsidR="00012B5C" w:rsidRPr="00BE6EAE" w:rsidRDefault="00012B5C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 работу с </w:t>
      </w:r>
      <w:proofErr w:type="spellStart"/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мнемотаблицами</w:t>
      </w:r>
      <w:proofErr w:type="spellEnd"/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рекомендуется со средней группы, но в младших группах можно </w:t>
      </w:r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виде алгоритмов умывания, одевания</w:t>
      </w:r>
      <w:r w:rsidR="007408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изучения цвета, формы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012B5C" w:rsidRPr="00BE6EAE" w:rsidRDefault="00012B5C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изготовления таблиц не требуются художественные способности, любой </w:t>
      </w:r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состоянии нарисовать подобные символические изображения предметов и объектов к выбранному рассказу.</w:t>
      </w:r>
    </w:p>
    <w:p w:rsidR="00012B5C" w:rsidRPr="00BE6EAE" w:rsidRDefault="00012B5C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среднем </w:t>
      </w:r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дошкольном возрасте в </w:t>
      </w:r>
      <w:proofErr w:type="spellStart"/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мнемотаблицах</w:t>
      </w:r>
      <w:proofErr w:type="spellEnd"/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применяют яркие разноцветные картинки. Это объясняется тем, 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ребенок в таком возрасте запоминает отдельно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море – синее, солнце – желтое. В работе с детьми старшей группы схемы в </w:t>
      </w:r>
      <w:proofErr w:type="spellStart"/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мнемотаблицах</w:t>
      </w:r>
      <w:proofErr w:type="spellEnd"/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используются в одном цвете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позволяет не отвлекаться на яркие цвета и запоминать основной смысл</w:t>
      </w:r>
    </w:p>
    <w:p w:rsidR="00012B5C" w:rsidRPr="00E51506" w:rsidRDefault="00F438D9" w:rsidP="00F4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A34B6F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 начальном этапе </w:t>
      </w:r>
      <w:proofErr w:type="gramStart"/>
      <w:r w:rsidR="00A34B6F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</w:t>
      </w:r>
      <w:proofErr w:type="gramEnd"/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готовый план (схему), а по мере обучения в процесс создания включаются дети и создают свои схемы.</w:t>
      </w:r>
    </w:p>
    <w:p w:rsidR="00012B5C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Слайд1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</w:p>
    <w:p w:rsidR="00012B5C" w:rsidRDefault="00F438D9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012B5C"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="00012B5C"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12B5C"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служат дидактическим материалом для </w:t>
      </w:r>
      <w:r w:rsidR="00012B5C"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связной речи и используются</w:t>
      </w:r>
      <w:r w:rsidR="00012B5C"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</w:t>
      </w:r>
      <w:proofErr w:type="gramStart"/>
      <w:r w:rsidR="00012B5C"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целью</w:t>
      </w:r>
      <w:r w:rsidR="00012B5C"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C27D92" w:rsidRPr="00E51506" w:rsidRDefault="00C27D92" w:rsidP="00C27D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Заучивания стихотворений,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пословиц, поговорок.</w:t>
      </w:r>
    </w:p>
    <w:p w:rsidR="00012B5C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Изображения последовательности умывания, одевания, сервировки </w:t>
      </w:r>
      <w:proofErr w:type="spellStart"/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стола</w:t>
      </w:r>
      <w:r w:rsidR="00C27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="00C27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других алгоритмов действий </w:t>
      </w:r>
    </w:p>
    <w:p w:rsidR="00C27D92" w:rsidRPr="00E51506" w:rsidRDefault="00C27D92" w:rsidP="00C27D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Заучивания и проговаривания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скороговорок;</w:t>
      </w:r>
    </w:p>
    <w:p w:rsidR="00C27D92" w:rsidRDefault="00C27D92" w:rsidP="00C27D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проведении артикуляционной гимнастики</w:t>
      </w:r>
    </w:p>
    <w:p w:rsidR="00C27D92" w:rsidRDefault="00C27D92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Описании времен года, картин, предметов, составлении описательных рассказов</w:t>
      </w:r>
      <w:r w:rsidR="00191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обобщении темы недели</w:t>
      </w:r>
    </w:p>
    <w:p w:rsidR="00C27D92" w:rsidRPr="00E51506" w:rsidRDefault="00C27D92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Пересказе сказок и рассказов,</w:t>
      </w:r>
    </w:p>
    <w:p w:rsidR="00000A86" w:rsidRDefault="00012B5C" w:rsidP="00000A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отгадывании и загадывании загадок;</w:t>
      </w:r>
      <w:r w:rsidR="00000A86" w:rsidRPr="00000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27D92" w:rsidRDefault="00C27D92" w:rsidP="00000A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1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составлении плана </w:t>
      </w:r>
    </w:p>
    <w:p w:rsidR="00E75CD0" w:rsidRDefault="00E75CD0" w:rsidP="00000A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Приведу примеры: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Слайд1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 рассказ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Слайд1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Слайд1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 сказка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Слайд1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9 </w:t>
      </w:r>
      <w:proofErr w:type="spellStart"/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чистоговорка</w:t>
      </w:r>
      <w:proofErr w:type="spellEnd"/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лайд20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лайд21 скороговорка</w:t>
      </w:r>
    </w:p>
    <w:p w:rsidR="00E75CD0" w:rsidRPr="00E75CD0" w:rsidRDefault="00E75CD0" w:rsidP="00E75C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лайд22 загадка</w:t>
      </w:r>
    </w:p>
    <w:p w:rsidR="00B53D3B" w:rsidRPr="00E75CD0" w:rsidRDefault="00B53D3B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лайд23 стихотворения</w:t>
      </w:r>
    </w:p>
    <w:p w:rsidR="00B53D3B" w:rsidRPr="00E75CD0" w:rsidRDefault="00B53D3B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лайд24</w:t>
      </w:r>
    </w:p>
    <w:p w:rsidR="00B53D3B" w:rsidRPr="00E75CD0" w:rsidRDefault="00B53D3B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лайд25</w:t>
      </w:r>
    </w:p>
    <w:p w:rsidR="00B53D3B" w:rsidRPr="00E75CD0" w:rsidRDefault="00B53D3B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лайд26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видео</w:t>
      </w:r>
    </w:p>
    <w:p w:rsidR="00E75CD0" w:rsidRPr="00E51506" w:rsidRDefault="00E75CD0" w:rsidP="00000A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2B5C" w:rsidRPr="00E51506" w:rsidRDefault="00012B5C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работе </w:t>
      </w:r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используем как готовые </w:t>
      </w:r>
      <w:proofErr w:type="spellStart"/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изготовленные самостоятельно. </w:t>
      </w:r>
      <w:r w:rsidR="00B53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для индивидуальной работы с детьми создан</w:t>
      </w:r>
      <w:r w:rsidR="00060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191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альбом</w:t>
      </w:r>
      <w:r w:rsidR="00060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proofErr w:type="spellStart"/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мнемотаблицами</w:t>
      </w:r>
      <w:proofErr w:type="spellEnd"/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60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альбомами вы сможете ознакомиться в конце мастер-класса</w:t>
      </w:r>
    </w:p>
    <w:p w:rsidR="004F5F83" w:rsidRPr="00E51506" w:rsidRDefault="004F5F83" w:rsidP="00000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2B5C" w:rsidRPr="00E51506" w:rsidRDefault="00012B5C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а </w:t>
      </w:r>
      <w:r w:rsidR="008E39F1"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я хотела бы пригласить 3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E39F1"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2B5C" w:rsidRPr="00000A86" w:rsidRDefault="00012B5C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Составить </w:t>
      </w:r>
      <w:proofErr w:type="spellStart"/>
      <w:r w:rsidRPr="00000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000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 сказке </w:t>
      </w:r>
      <w:r w:rsidRPr="00000A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00A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000A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="00000A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 имеющихся картинок выбр</w:t>
      </w:r>
      <w:r w:rsidR="00000A86" w:rsidRPr="00000A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ать подходящие и расставить в правильной последовательности</w:t>
      </w:r>
    </w:p>
    <w:p w:rsidR="00012B5C" w:rsidRPr="00E51506" w:rsidRDefault="00191EF4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917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Составить схему стихотворения «наша Таня»</w:t>
      </w:r>
    </w:p>
    <w:p w:rsidR="00012B5C" w:rsidRPr="00E51506" w:rsidRDefault="00012B5C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Составить описательный рассказ </w:t>
      </w:r>
      <w:r w:rsidR="00B53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="00B53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загадку</w:t>
      </w:r>
      <w:r w:rsidRPr="00E515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E515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 сказочном герое)</w:t>
      </w:r>
    </w:p>
    <w:p w:rsidR="00B53D3B" w:rsidRPr="00E75CD0" w:rsidRDefault="00B53D3B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лайд27</w:t>
      </w:r>
    </w:p>
    <w:p w:rsidR="00B53D3B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</w:t>
      </w:r>
      <w:bookmarkStart w:id="0" w:name="_GoBack"/>
      <w:bookmarkEnd w:id="0"/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коллеги готовятся мы попробуем </w:t>
      </w:r>
      <w:proofErr w:type="gramStart"/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узнать </w:t>
      </w:r>
      <w:r w:rsidR="00B53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</w:t>
      </w:r>
      <w:proofErr w:type="gramEnd"/>
      <w:r w:rsidR="00B53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загадка зашифрована на экране и отгадаем ее</w:t>
      </w:r>
    </w:p>
    <w:p w:rsidR="00B53D3B" w:rsidRPr="00B53D3B" w:rsidRDefault="00B53D3B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лайд28</w:t>
      </w:r>
    </w:p>
    <w:p w:rsidR="00012B5C" w:rsidRPr="00E51506" w:rsidRDefault="00B53D3B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узнаем, </w:t>
      </w:r>
      <w:r w:rsidR="00012B5C"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пословицы зашифрованы на экране.</w:t>
      </w:r>
    </w:p>
    <w:p w:rsidR="00012B5C" w:rsidRPr="00E51506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лежачий камень вода не течет</w:t>
      </w:r>
    </w:p>
    <w:p w:rsidR="00F3546E" w:rsidRDefault="00012B5C" w:rsidP="008E39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раз отмерь один раз отрежь.</w:t>
      </w:r>
    </w:p>
    <w:p w:rsidR="00060B21" w:rsidRPr="00060B21" w:rsidRDefault="00060B21" w:rsidP="00060B21">
      <w:pPr>
        <w:shd w:val="clear" w:color="auto" w:fill="F4F4F4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«Любишь кататься, люби и саночки возить»</w:t>
      </w:r>
    </w:p>
    <w:p w:rsidR="00060B21" w:rsidRPr="00060B21" w:rsidRDefault="00060B21" w:rsidP="00060B21">
      <w:pPr>
        <w:shd w:val="clear" w:color="auto" w:fill="F4F4F4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«Яблоко от яблони недалеко катится»</w:t>
      </w:r>
    </w:p>
    <w:p w:rsidR="00000A86" w:rsidRDefault="00000A86" w:rsidP="008E39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коллеги готовы представить свои работы. Давайте послушаем.</w:t>
      </w:r>
    </w:p>
    <w:p w:rsidR="00B53D3B" w:rsidRPr="00B53D3B" w:rsidRDefault="00B53D3B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</w:t>
      </w:r>
      <w:proofErr w:type="gramStart"/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</w:t>
      </w:r>
      <w:proofErr w:type="gramEnd"/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30</w:t>
      </w:r>
    </w:p>
    <w:p w:rsidR="008E39F1" w:rsidRPr="00E51506" w:rsidRDefault="00000A86" w:rsidP="008E3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 w:rsidR="00F3546E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r w:rsidR="00F3546E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Прослушайте его пожалуйста. Посмотрите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3546E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готовую</w:t>
      </w:r>
      <w:proofErr w:type="gramEnd"/>
      <w:r w:rsidR="00F3546E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F3546E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</w:t>
      </w:r>
      <w:r w:rsidR="0006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="0006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этому стихотво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рению</w:t>
      </w:r>
      <w:r w:rsidR="00F3546E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F83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прочту вам </w:t>
      </w:r>
      <w:r w:rsidR="0006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стихотворение. Г</w:t>
      </w:r>
      <w:r w:rsidR="004F5F83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лядя на свои </w:t>
      </w:r>
      <w:proofErr w:type="spellStart"/>
      <w:r w:rsidR="004F5F83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="004F5F83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прочтите стихотворение </w:t>
      </w:r>
      <w:r w:rsidR="008E39F1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 опорой на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запромните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</w:t>
      </w:r>
      <w:r w:rsidR="008E39F1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9F1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8E39F1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</w:t>
      </w:r>
      <w:r w:rsidR="004F5F83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опоры на текст</w:t>
      </w:r>
      <w:r w:rsidR="008E39F1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Закрепим еще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9F1"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 У вас все получилось.</w:t>
      </w:r>
    </w:p>
    <w:p w:rsidR="004F5F83" w:rsidRPr="00E51506" w:rsidRDefault="004F5F83" w:rsidP="008E3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Вы можете в игровой, ненавязчивой форме разучить стихотворение или пересказать художественный текст и развивать память детей. </w:t>
      </w:r>
    </w:p>
    <w:p w:rsidR="00B53D3B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Как ещё можно использовать </w:t>
      </w:r>
      <w:proofErr w:type="spellStart"/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  </w:t>
      </w:r>
    </w:p>
    <w:p w:rsidR="004F5F83" w:rsidRPr="00B53D3B" w:rsidRDefault="004F5F83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3D3B"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B53D3B"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</w:p>
    <w:p w:rsidR="004F5F83" w:rsidRPr="00E51506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Варианты игр с </w:t>
      </w:r>
      <w:proofErr w:type="spellStart"/>
      <w:r w:rsidRPr="00E5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мнемотаблицами</w:t>
      </w:r>
      <w:proofErr w:type="spellEnd"/>
      <w:r w:rsidRPr="00E5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4F5F83" w:rsidRPr="00E51506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последовательность картинок по памяти;</w:t>
      </w:r>
    </w:p>
    <w:p w:rsidR="004F5F83" w:rsidRPr="00E51506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Смешать их с другими и отбирать среди нескольких картинок те, которые          относятся к данной теме;</w:t>
      </w:r>
    </w:p>
    <w:p w:rsidR="004F5F83" w:rsidRPr="00E51506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Определять, где должна находиться “выпавшая” картинка среди других;</w:t>
      </w:r>
    </w:p>
    <w:p w:rsidR="004F5F83" w:rsidRPr="00E51506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лишнюю картинку;</w:t>
      </w:r>
    </w:p>
    <w:p w:rsidR="004F5F83" w:rsidRPr="00E51506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ошибку в последовательности картинок после прочтения текста;</w:t>
      </w:r>
    </w:p>
    <w:p w:rsidR="004F5F83" w:rsidRPr="00E51506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Распутать» два события (предъявляются вперемешку две разрезанные</w:t>
      </w:r>
    </w:p>
    <w:p w:rsidR="004F5F83" w:rsidRPr="00E51506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F5F83" w:rsidRPr="00E51506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“Не зевай, нужную картинку поднимай”. Взрослый читает отрывок</w:t>
      </w:r>
    </w:p>
    <w:p w:rsidR="004F5F83" w:rsidRPr="00E51506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текста, а ребенок находит картинку.</w:t>
      </w:r>
    </w:p>
    <w:p w:rsidR="004F5F83" w:rsidRPr="00E51506" w:rsidRDefault="008E39F1" w:rsidP="008E3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B53D3B" w:rsidRPr="00E75CD0" w:rsidRDefault="00B53D3B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лайд32</w:t>
      </w:r>
    </w:p>
    <w:p w:rsidR="00012B5C" w:rsidRPr="00E51506" w:rsidRDefault="00012B5C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 </w:t>
      </w: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использования таблиц-схем и </w:t>
      </w:r>
      <w:proofErr w:type="spellStart"/>
      <w:proofErr w:type="gramStart"/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</w:t>
      </w:r>
      <w:proofErr w:type="spellEnd"/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12B5C" w:rsidRPr="00E51506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Расширяется не только словарный запас, но и знания об окружающем мире.</w:t>
      </w:r>
    </w:p>
    <w:p w:rsidR="00012B5C" w:rsidRPr="00E51506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желание пересказывать — ребенок понимает, что это совсем не трудно.</w:t>
      </w:r>
    </w:p>
    <w:p w:rsidR="00012B5C" w:rsidRPr="00E51506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стихов превращается в игру, которая очень нравится детям.</w:t>
      </w:r>
    </w:p>
    <w:p w:rsidR="00012B5C" w:rsidRPr="00BE6EAE" w:rsidRDefault="00012B5C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является одним из эффективных способов </w:t>
      </w:r>
      <w:r w:rsidRPr="00E51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дошкольников</w:t>
      </w:r>
      <w:r w:rsidRPr="00E51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F83" w:rsidRPr="00BE6EAE" w:rsidRDefault="00012B5C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помнить, что уровень речевого </w:t>
      </w:r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определяется словарным запасом ребёнка. И всего несколько шагов, сделанных в этом направлении, помогут вам в </w:t>
      </w:r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речи дошкольника</w:t>
      </w: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F5F83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Обращаю Ваше внимание на то, что при регулярном использовании такого способа запоминания текста, у детей вырабатывается хорошая привычка перекодировать образы </w:t>
      </w:r>
      <w:proofErr w:type="gramStart"/>
      <w:r w:rsidR="004F5F83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5F83" w:rsidRPr="00BE6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="004F5F83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  <w:proofErr w:type="gramEnd"/>
      <w:r w:rsidR="004F5F83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Как вы думаете, этот приём  им пригодится в жизни? А конкретно где? Действительно, это, в дальнейшем, поможет учиться в школе: при написании изложений (для запоминания </w:t>
      </w:r>
      <w:proofErr w:type="gramStart"/>
      <w:r w:rsidR="004F5F83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  дети</w:t>
      </w:r>
      <w:proofErr w:type="gramEnd"/>
      <w:r w:rsidR="004F5F83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выстроить цепочку символов), а так же для сочинений и диктантов, при соста</w:t>
      </w:r>
      <w:r w:rsidR="00ED5E28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влении и решении задач. Поэтому с мнемотехникой</w:t>
      </w:r>
      <w:r w:rsidR="004F5F83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познакомить и родителей ваших воспитанников</w:t>
      </w:r>
      <w:r w:rsidR="00060B21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в тесном взаимодействии родителей и воспитателей</w:t>
      </w:r>
      <w:r w:rsidR="00ED5E28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B21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получаются самые высокие результаты.</w:t>
      </w:r>
    </w:p>
    <w:p w:rsidR="004F5F83" w:rsidRPr="00BE6EAE" w:rsidRDefault="004F5F83" w:rsidP="004F5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Я думаю, что все игры с </w:t>
      </w:r>
      <w:proofErr w:type="spellStart"/>
      <w:r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показала сегодня, Вам пригодятся </w:t>
      </w:r>
      <w:r w:rsidR="00ED5E28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 будете применять их в вашей </w:t>
      </w:r>
      <w:proofErr w:type="gramStart"/>
      <w:r w:rsidR="00ED5E28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060B21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5E28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51506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51506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дома с</w:t>
      </w:r>
      <w:r w:rsidR="00ED5E28" w:rsidRPr="00BE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вашими детьми.</w:t>
      </w:r>
    </w:p>
    <w:p w:rsidR="00012B5C" w:rsidRPr="00BE6EAE" w:rsidRDefault="00012B5C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3D3B" w:rsidRPr="00E75CD0" w:rsidRDefault="00B53D3B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лайд33</w:t>
      </w:r>
    </w:p>
    <w:p w:rsidR="00012B5C" w:rsidRPr="00BE6EAE" w:rsidRDefault="00012B5C" w:rsidP="00012B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нашей работы, я хотела бы попросить вас, выразить свое отношение к сегодняшнему </w:t>
      </w:r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мастер классу в этих </w:t>
      </w:r>
      <w:proofErr w:type="spellStart"/>
      <w:r w:rsidRPr="00BE6E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мнемоквадратах</w:t>
      </w:r>
      <w:proofErr w:type="spellEnd"/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2B5C" w:rsidRPr="00BE6EAE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я узнала.</w:t>
      </w:r>
    </w:p>
    <w:p w:rsidR="00012B5C" w:rsidRPr="00BE6EAE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Было интересно.</w:t>
      </w:r>
    </w:p>
    <w:p w:rsidR="00012B5C" w:rsidRPr="00BE6EAE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Было трудно, но.</w:t>
      </w:r>
    </w:p>
    <w:p w:rsidR="00012B5C" w:rsidRPr="00BE6EAE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поняла, что.</w:t>
      </w:r>
    </w:p>
    <w:p w:rsidR="00012B5C" w:rsidRPr="00BE6EAE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я могу.</w:t>
      </w:r>
    </w:p>
    <w:p w:rsidR="00B53D3B" w:rsidRPr="00E75CD0" w:rsidRDefault="00B53D3B" w:rsidP="00B53D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5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="004052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лайд34</w:t>
      </w:r>
    </w:p>
    <w:p w:rsidR="00012B5C" w:rsidRPr="00BE6EAE" w:rsidRDefault="00012B5C" w:rsidP="00012B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вам успехов и творчества в работе с детьми!</w:t>
      </w:r>
    </w:p>
    <w:p w:rsidR="00012B5C" w:rsidRPr="00BE6EAE" w:rsidRDefault="00012B5C" w:rsidP="00012B5C"/>
    <w:p w:rsidR="00012B5C" w:rsidRPr="00BE6EAE" w:rsidRDefault="00012B5C" w:rsidP="00012B5C"/>
    <w:p w:rsidR="00012B5C" w:rsidRPr="00BE6EAE" w:rsidRDefault="00012B5C" w:rsidP="00012B5C"/>
    <w:p w:rsidR="00012B5C" w:rsidRPr="00BE6EAE" w:rsidRDefault="00012B5C" w:rsidP="00012B5C"/>
    <w:p w:rsidR="00E51506" w:rsidRDefault="00E51506" w:rsidP="00012B5C"/>
    <w:p w:rsidR="00E51506" w:rsidRDefault="00E51506" w:rsidP="00012B5C"/>
    <w:p w:rsidR="00E51506" w:rsidRDefault="00E51506" w:rsidP="00012B5C"/>
    <w:p w:rsidR="00E51506" w:rsidRDefault="00E51506" w:rsidP="00012B5C"/>
    <w:p w:rsidR="00E51506" w:rsidRDefault="00E51506" w:rsidP="00012B5C"/>
    <w:p w:rsidR="00E51506" w:rsidRDefault="00E51506" w:rsidP="00012B5C"/>
    <w:p w:rsidR="00E51506" w:rsidRDefault="00E51506" w:rsidP="00012B5C"/>
    <w:p w:rsidR="00021C05" w:rsidRPr="00060B21" w:rsidRDefault="00021C05" w:rsidP="00060B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021C05" w:rsidRPr="0006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03B"/>
    <w:multiLevelType w:val="multilevel"/>
    <w:tmpl w:val="7FB8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3F"/>
    <w:rsid w:val="00000A86"/>
    <w:rsid w:val="000116CF"/>
    <w:rsid w:val="00012B5C"/>
    <w:rsid w:val="00021C05"/>
    <w:rsid w:val="00045044"/>
    <w:rsid w:val="00060B21"/>
    <w:rsid w:val="00117B1B"/>
    <w:rsid w:val="00191EF4"/>
    <w:rsid w:val="002B6BBE"/>
    <w:rsid w:val="00405200"/>
    <w:rsid w:val="00406BC9"/>
    <w:rsid w:val="004859D3"/>
    <w:rsid w:val="004F5F83"/>
    <w:rsid w:val="005310A9"/>
    <w:rsid w:val="005D63EB"/>
    <w:rsid w:val="006C2C8C"/>
    <w:rsid w:val="00740891"/>
    <w:rsid w:val="0087433F"/>
    <w:rsid w:val="008752C6"/>
    <w:rsid w:val="008E39F1"/>
    <w:rsid w:val="0091734D"/>
    <w:rsid w:val="00A34B6F"/>
    <w:rsid w:val="00A834C3"/>
    <w:rsid w:val="00B43B31"/>
    <w:rsid w:val="00B53D3B"/>
    <w:rsid w:val="00BE6EAE"/>
    <w:rsid w:val="00C27D92"/>
    <w:rsid w:val="00D24D39"/>
    <w:rsid w:val="00DA2C33"/>
    <w:rsid w:val="00DD2E61"/>
    <w:rsid w:val="00E51506"/>
    <w:rsid w:val="00E75CD0"/>
    <w:rsid w:val="00EB5314"/>
    <w:rsid w:val="00ED5E28"/>
    <w:rsid w:val="00F0197F"/>
    <w:rsid w:val="00F22B0D"/>
    <w:rsid w:val="00F3546E"/>
    <w:rsid w:val="00F3683E"/>
    <w:rsid w:val="00F4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6298"/>
  <w15:chartTrackingRefBased/>
  <w15:docId w15:val="{22C0EEE0-F4FE-48C6-84ED-1D9C725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2023-01-16T09:49:00Z</dcterms:created>
  <dcterms:modified xsi:type="dcterms:W3CDTF">2023-01-23T08:44:00Z</dcterms:modified>
</cp:coreProperties>
</file>