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EB" w:rsidRPr="00562F95" w:rsidRDefault="007012EB" w:rsidP="004E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F95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5093D" w:rsidRDefault="0095093D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93D" w:rsidRDefault="0095093D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93D" w:rsidRDefault="0095093D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93D" w:rsidRDefault="0095093D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93D" w:rsidRDefault="0095093D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93D" w:rsidRDefault="00AF0F2A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08D0">
        <w:rPr>
          <w:rFonts w:ascii="Times New Roman" w:eastAsia="Times New Roman" w:hAnsi="Times New Roman" w:cs="Times New Roman"/>
          <w:sz w:val="28"/>
          <w:szCs w:val="28"/>
        </w:rPr>
        <w:t>23.04.2018</w:t>
      </w:r>
      <w:r w:rsidR="00A9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C2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08D0">
        <w:rPr>
          <w:rFonts w:ascii="Times New Roman" w:eastAsia="Times New Roman" w:hAnsi="Times New Roman" w:cs="Times New Roman"/>
          <w:sz w:val="28"/>
          <w:szCs w:val="28"/>
        </w:rPr>
        <w:t>205</w:t>
      </w:r>
    </w:p>
    <w:p w:rsidR="00AF0F2A" w:rsidRDefault="00AF0F2A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2EB" w:rsidRPr="00562F95" w:rsidRDefault="007012EB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F9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562F95">
        <w:rPr>
          <w:rFonts w:ascii="Times New Roman" w:eastAsia="Times New Roman" w:hAnsi="Times New Roman" w:cs="Times New Roman"/>
          <w:sz w:val="28"/>
          <w:szCs w:val="28"/>
        </w:rPr>
        <w:t>Европейской</w:t>
      </w:r>
      <w:proofErr w:type="gramEnd"/>
      <w:r w:rsidRPr="00562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12EB" w:rsidRPr="00562F95" w:rsidRDefault="007012EB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F95">
        <w:rPr>
          <w:rFonts w:ascii="Times New Roman" w:eastAsia="Times New Roman" w:hAnsi="Times New Roman" w:cs="Times New Roman"/>
          <w:sz w:val="28"/>
          <w:szCs w:val="28"/>
        </w:rPr>
        <w:t>недели иммунизации</w:t>
      </w:r>
    </w:p>
    <w:p w:rsidR="007012EB" w:rsidRPr="00562F95" w:rsidRDefault="007012EB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2EB" w:rsidRPr="00562F95" w:rsidRDefault="007012EB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2EB" w:rsidRPr="00562F95" w:rsidRDefault="007012EB" w:rsidP="009E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целью </w:t>
      </w:r>
      <w:r w:rsidR="00D95C22">
        <w:rPr>
          <w:rFonts w:ascii="Times New Roman" w:hAnsi="Times New Roman"/>
          <w:sz w:val="28"/>
          <w:szCs w:val="28"/>
        </w:rPr>
        <w:t>повышения уровня информированности населения, общественности о праве каждого ребенка на защиту против инфекционных заболеваний, о преимуществах иммунизации, как самого эффективного средства профилактики инфекционных заболеваний,</w:t>
      </w:r>
    </w:p>
    <w:p w:rsidR="007012EB" w:rsidRDefault="007012EB" w:rsidP="009E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333378" w:rsidRDefault="00C93BDC" w:rsidP="009E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97E4F">
        <w:rPr>
          <w:rFonts w:ascii="Times New Roman" w:eastAsia="Times New Roman" w:hAnsi="Times New Roman" w:cs="Times New Roman"/>
          <w:sz w:val="28"/>
          <w:szCs w:val="28"/>
        </w:rPr>
        <w:t xml:space="preserve"> Утвердить городской план проведения Европейской недели иммунизации «Вакцины приносят результат!»</w:t>
      </w:r>
      <w:r w:rsidR="00333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378">
        <w:rPr>
          <w:rFonts w:ascii="Times New Roman" w:hAnsi="Times New Roman"/>
          <w:sz w:val="28"/>
          <w:szCs w:val="28"/>
        </w:rPr>
        <w:t xml:space="preserve">(далее – ЕНИ) </w:t>
      </w:r>
      <w:r w:rsidR="0033337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 </w:t>
      </w:r>
    </w:p>
    <w:p w:rsidR="00813E9D" w:rsidRDefault="00333378" w:rsidP="009E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13E9D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образовательных учреждений:</w:t>
      </w:r>
    </w:p>
    <w:p w:rsidR="00C93BDC" w:rsidRDefault="00333378" w:rsidP="009E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3E9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C93BDC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</w:t>
      </w:r>
      <w:r w:rsidR="00403425">
        <w:rPr>
          <w:rFonts w:ascii="Times New Roman" w:eastAsia="Times New Roman" w:hAnsi="Times New Roman" w:cs="Times New Roman"/>
          <w:sz w:val="28"/>
          <w:szCs w:val="28"/>
        </w:rPr>
        <w:t>в мероприятиях в рамках ЕНИ с 22 по 29 апреля 2018</w:t>
      </w:r>
      <w:r w:rsidR="00C93B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325402">
        <w:rPr>
          <w:rFonts w:ascii="Times New Roman" w:eastAsia="Times New Roman" w:hAnsi="Times New Roman" w:cs="Times New Roman"/>
          <w:sz w:val="28"/>
          <w:szCs w:val="28"/>
        </w:rPr>
        <w:t>городским планом мероприятий</w:t>
      </w:r>
      <w:r w:rsidR="00C93B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BDC" w:rsidRPr="00562F95" w:rsidRDefault="00C93BDC" w:rsidP="009E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33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54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план мер</w:t>
      </w:r>
      <w:r w:rsidR="0095093D">
        <w:rPr>
          <w:rFonts w:ascii="Times New Roman" w:eastAsia="Times New Roman" w:hAnsi="Times New Roman" w:cs="Times New Roman"/>
          <w:sz w:val="28"/>
          <w:szCs w:val="28"/>
        </w:rPr>
        <w:t>оприятий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в образо</w:t>
      </w:r>
      <w:r w:rsidR="00403425">
        <w:rPr>
          <w:rFonts w:ascii="Times New Roman" w:eastAsia="Times New Roman" w:hAnsi="Times New Roman" w:cs="Times New Roman"/>
          <w:sz w:val="28"/>
          <w:szCs w:val="28"/>
        </w:rPr>
        <w:t>вательном учреждении ЕНИ в 2018</w:t>
      </w:r>
      <w:r w:rsidR="0033337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153" w:rsidRDefault="00C93BDC" w:rsidP="009E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3378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7012EB" w:rsidRPr="00562F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3F0">
        <w:rPr>
          <w:rFonts w:ascii="Times New Roman" w:hAnsi="Times New Roman"/>
          <w:sz w:val="28"/>
          <w:szCs w:val="28"/>
        </w:rPr>
        <w:t xml:space="preserve"> </w:t>
      </w:r>
      <w:r w:rsidR="00003153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приказом лиц, ответственных за организацию и 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ЕНИ в образовательном учре</w:t>
      </w:r>
      <w:r w:rsidR="001A0A4E">
        <w:rPr>
          <w:rFonts w:ascii="Times New Roman" w:eastAsia="Times New Roman" w:hAnsi="Times New Roman" w:cs="Times New Roman"/>
          <w:sz w:val="28"/>
          <w:szCs w:val="28"/>
        </w:rPr>
        <w:t>ждении</w:t>
      </w:r>
      <w:r w:rsidR="00003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653" w:rsidRDefault="00333378" w:rsidP="009E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FD1653">
        <w:rPr>
          <w:rFonts w:ascii="Times New Roman" w:hAnsi="Times New Roman"/>
          <w:sz w:val="28"/>
          <w:szCs w:val="28"/>
        </w:rPr>
        <w:t xml:space="preserve">. </w:t>
      </w:r>
      <w:r w:rsidR="00FD1653">
        <w:rPr>
          <w:rFonts w:ascii="Times New Roman" w:eastAsia="Times New Roman" w:hAnsi="Times New Roman" w:cs="Times New Roman"/>
          <w:sz w:val="28"/>
          <w:szCs w:val="28"/>
        </w:rPr>
        <w:t xml:space="preserve">Обеспечить готовность медицинских кабинетов к проведению </w:t>
      </w:r>
      <w:r w:rsidR="004A101C">
        <w:rPr>
          <w:rFonts w:ascii="Times New Roman" w:eastAsia="Times New Roman" w:hAnsi="Times New Roman" w:cs="Times New Roman"/>
          <w:sz w:val="28"/>
          <w:szCs w:val="28"/>
        </w:rPr>
        <w:t>вакцинации</w:t>
      </w:r>
      <w:r w:rsidR="00FD1653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4A101C">
        <w:rPr>
          <w:rFonts w:ascii="Times New Roman" w:eastAsia="Times New Roman" w:hAnsi="Times New Roman" w:cs="Times New Roman"/>
          <w:sz w:val="28"/>
          <w:szCs w:val="28"/>
        </w:rPr>
        <w:t xml:space="preserve"> (воспитанников)</w:t>
      </w:r>
      <w:r w:rsidR="00FD1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653" w:rsidRDefault="00333378" w:rsidP="009E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</w:t>
      </w:r>
      <w:r w:rsidR="00FD1653">
        <w:rPr>
          <w:rFonts w:ascii="Times New Roman" w:hAnsi="Times New Roman"/>
          <w:sz w:val="28"/>
          <w:szCs w:val="28"/>
        </w:rPr>
        <w:t xml:space="preserve">. </w:t>
      </w:r>
      <w:r w:rsidR="004A101C">
        <w:rPr>
          <w:rFonts w:ascii="Times New Roman" w:eastAsia="Times New Roman" w:hAnsi="Times New Roman" w:cs="Times New Roman"/>
          <w:sz w:val="28"/>
          <w:szCs w:val="28"/>
        </w:rPr>
        <w:t>Содействовать медицинским работникам</w:t>
      </w:r>
      <w:r w:rsidR="00FD165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A101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FD1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425">
        <w:rPr>
          <w:rFonts w:ascii="Times New Roman" w:eastAsia="Times New Roman" w:hAnsi="Times New Roman" w:cs="Times New Roman"/>
          <w:sz w:val="28"/>
          <w:szCs w:val="28"/>
        </w:rPr>
        <w:t>иммунизации</w:t>
      </w:r>
      <w:r w:rsidR="00FD1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BA6" w:rsidRDefault="00333378" w:rsidP="009E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4442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4E0BA6" w:rsidRPr="00AB4442">
        <w:rPr>
          <w:rFonts w:ascii="Times New Roman" w:eastAsia="Times New Roman" w:hAnsi="Times New Roman" w:cs="Times New Roman"/>
          <w:sz w:val="28"/>
          <w:szCs w:val="28"/>
        </w:rPr>
        <w:t xml:space="preserve">. В срок до </w:t>
      </w:r>
      <w:r w:rsidR="00403425">
        <w:rPr>
          <w:rFonts w:ascii="Times New Roman" w:eastAsia="Times New Roman" w:hAnsi="Times New Roman" w:cs="Times New Roman"/>
          <w:sz w:val="28"/>
          <w:szCs w:val="28"/>
        </w:rPr>
        <w:t>20 мая 2018</w:t>
      </w:r>
      <w:r w:rsidR="004E0BA6" w:rsidRPr="00AB4442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предоставить в </w:t>
      </w:r>
      <w:r w:rsidR="009E0089" w:rsidRPr="00AB4442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="004E0BA6" w:rsidRPr="00AB4442">
        <w:rPr>
          <w:rFonts w:ascii="Times New Roman" w:eastAsia="Times New Roman" w:hAnsi="Times New Roman" w:cs="Times New Roman"/>
          <w:sz w:val="28"/>
          <w:szCs w:val="28"/>
        </w:rPr>
        <w:t>образования администрации города отчет о проведении мероприятий</w:t>
      </w:r>
      <w:r w:rsidR="0095093D" w:rsidRPr="00AB4442">
        <w:rPr>
          <w:rFonts w:ascii="Times New Roman" w:eastAsia="Times New Roman" w:hAnsi="Times New Roman" w:cs="Times New Roman"/>
          <w:sz w:val="28"/>
          <w:szCs w:val="28"/>
        </w:rPr>
        <w:t xml:space="preserve"> в рамках ЕНИ по форме, согласно прилож</w:t>
      </w:r>
      <w:r w:rsidR="00AB4442">
        <w:rPr>
          <w:rFonts w:ascii="Times New Roman" w:eastAsia="Times New Roman" w:hAnsi="Times New Roman" w:cs="Times New Roman"/>
          <w:sz w:val="28"/>
          <w:szCs w:val="28"/>
        </w:rPr>
        <w:t>ению 2, результаты анкетирования по форме, согласно приложению</w:t>
      </w:r>
      <w:r w:rsidR="0095093D" w:rsidRPr="00AB444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4E0BA6" w:rsidRPr="00AB4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2EB" w:rsidRDefault="00403425" w:rsidP="009E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12EB" w:rsidRPr="00562F95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приказа возложить на</w:t>
      </w:r>
      <w:r w:rsidR="00701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089">
        <w:rPr>
          <w:rFonts w:ascii="Times New Roman" w:eastAsia="Times New Roman" w:hAnsi="Times New Roman" w:cs="Times New Roman"/>
          <w:sz w:val="28"/>
          <w:szCs w:val="28"/>
        </w:rPr>
        <w:t>главного специалиста</w:t>
      </w:r>
      <w:r w:rsidR="00950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089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95093D" w:rsidRPr="00562F9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города </w:t>
      </w:r>
      <w:r w:rsidR="009E0089">
        <w:rPr>
          <w:rFonts w:ascii="Times New Roman" w:eastAsia="Times New Roman" w:hAnsi="Times New Roman" w:cs="Times New Roman"/>
          <w:sz w:val="28"/>
          <w:szCs w:val="28"/>
        </w:rPr>
        <w:t>Рожкову А.Ф</w:t>
      </w:r>
      <w:r w:rsidR="00D349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12EB" w:rsidRPr="00562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12EB" w:rsidRDefault="007012EB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0089" w:rsidRDefault="009E0089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93D" w:rsidRDefault="00A90427" w:rsidP="00325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н</w:t>
      </w:r>
      <w:r w:rsidR="007012EB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1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089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7012EB">
        <w:rPr>
          <w:rFonts w:ascii="Times New Roman" w:eastAsia="Times New Roman" w:hAnsi="Times New Roman" w:cs="Times New Roman"/>
          <w:sz w:val="28"/>
          <w:szCs w:val="28"/>
        </w:rPr>
        <w:tab/>
      </w:r>
      <w:r w:rsidR="007012EB">
        <w:rPr>
          <w:rFonts w:ascii="Times New Roman" w:eastAsia="Times New Roman" w:hAnsi="Times New Roman" w:cs="Times New Roman"/>
          <w:sz w:val="28"/>
          <w:szCs w:val="28"/>
        </w:rPr>
        <w:tab/>
      </w:r>
      <w:r w:rsidR="007012EB">
        <w:rPr>
          <w:rFonts w:ascii="Times New Roman" w:eastAsia="Times New Roman" w:hAnsi="Times New Roman" w:cs="Times New Roman"/>
          <w:sz w:val="28"/>
          <w:szCs w:val="28"/>
        </w:rPr>
        <w:tab/>
      </w:r>
      <w:r w:rsidR="007012EB">
        <w:rPr>
          <w:rFonts w:ascii="Times New Roman" w:eastAsia="Times New Roman" w:hAnsi="Times New Roman" w:cs="Times New Roman"/>
          <w:sz w:val="28"/>
          <w:szCs w:val="28"/>
        </w:rPr>
        <w:tab/>
      </w:r>
      <w:r w:rsidR="007012EB">
        <w:rPr>
          <w:rFonts w:ascii="Times New Roman" w:eastAsia="Times New Roman" w:hAnsi="Times New Roman" w:cs="Times New Roman"/>
          <w:sz w:val="28"/>
          <w:szCs w:val="28"/>
        </w:rPr>
        <w:tab/>
      </w:r>
      <w:r w:rsidR="00654C8D">
        <w:rPr>
          <w:rFonts w:ascii="Times New Roman" w:eastAsia="Times New Roman" w:hAnsi="Times New Roman" w:cs="Times New Roman"/>
          <w:sz w:val="28"/>
          <w:szCs w:val="28"/>
        </w:rPr>
        <w:t>И.В. Пич</w:t>
      </w:r>
      <w:r>
        <w:rPr>
          <w:rFonts w:ascii="Times New Roman" w:eastAsia="Times New Roman" w:hAnsi="Times New Roman" w:cs="Times New Roman"/>
          <w:sz w:val="28"/>
          <w:szCs w:val="28"/>
        </w:rPr>
        <w:t>угова</w:t>
      </w:r>
      <w:r w:rsidR="007012EB" w:rsidRPr="00562F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6E1B62" w:rsidRDefault="0095093D" w:rsidP="00325402">
      <w:pPr>
        <w:tabs>
          <w:tab w:val="left" w:pos="5595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403425" w:rsidRDefault="006E1B62" w:rsidP="006E1B62">
      <w:pPr>
        <w:tabs>
          <w:tab w:val="left" w:pos="559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03425" w:rsidRDefault="00403425" w:rsidP="006E1B62">
      <w:pPr>
        <w:tabs>
          <w:tab w:val="left" w:pos="559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25" w:rsidRDefault="00403425" w:rsidP="006E1B62">
      <w:pPr>
        <w:tabs>
          <w:tab w:val="left" w:pos="559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25" w:rsidRDefault="00403425" w:rsidP="006E1B62">
      <w:pPr>
        <w:tabs>
          <w:tab w:val="left" w:pos="559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25" w:rsidRDefault="00403425" w:rsidP="006E1B62">
      <w:pPr>
        <w:tabs>
          <w:tab w:val="left" w:pos="559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2EB" w:rsidRPr="00562F95" w:rsidRDefault="00403425" w:rsidP="006E1B62">
      <w:pPr>
        <w:tabs>
          <w:tab w:val="left" w:pos="559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7012EB" w:rsidRPr="00562F9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012EB" w:rsidRPr="00562F95" w:rsidRDefault="00A90427" w:rsidP="00A90427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012EB" w:rsidRPr="00562F95">
        <w:rPr>
          <w:rFonts w:ascii="Times New Roman" w:eastAsia="Times New Roman" w:hAnsi="Times New Roman" w:cs="Times New Roman"/>
          <w:sz w:val="28"/>
          <w:szCs w:val="28"/>
        </w:rPr>
        <w:t>к приказу от</w:t>
      </w:r>
      <w:r w:rsidR="00AF0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8D0">
        <w:rPr>
          <w:rFonts w:ascii="Times New Roman" w:eastAsia="Times New Roman" w:hAnsi="Times New Roman" w:cs="Times New Roman"/>
          <w:sz w:val="28"/>
          <w:szCs w:val="28"/>
        </w:rPr>
        <w:t>23.04.2018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2EB" w:rsidRPr="00562F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03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8D0">
        <w:rPr>
          <w:rFonts w:ascii="Times New Roman" w:eastAsia="Times New Roman" w:hAnsi="Times New Roman" w:cs="Times New Roman"/>
          <w:sz w:val="28"/>
          <w:szCs w:val="28"/>
        </w:rPr>
        <w:t>205</w:t>
      </w:r>
    </w:p>
    <w:p w:rsidR="007012EB" w:rsidRPr="00562F95" w:rsidRDefault="007012EB" w:rsidP="004E0BA6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2EB" w:rsidRPr="00562F95" w:rsidRDefault="007012EB" w:rsidP="004E0BA6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F9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7012EB" w:rsidRPr="00562F95" w:rsidRDefault="007012EB" w:rsidP="004E0BA6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F95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проведения </w:t>
      </w:r>
      <w:r w:rsidR="0095093D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образовательных учреждениях </w:t>
      </w:r>
      <w:r w:rsidRPr="00562F95">
        <w:rPr>
          <w:rFonts w:ascii="Times New Roman" w:eastAsia="Times New Roman" w:hAnsi="Times New Roman" w:cs="Times New Roman"/>
          <w:b/>
          <w:sz w:val="28"/>
          <w:szCs w:val="28"/>
        </w:rPr>
        <w:t>Европейской недели иммунизации</w:t>
      </w:r>
      <w:r w:rsidR="0040342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2018</w:t>
      </w:r>
      <w:r w:rsidR="0095093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Pr="00562F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012EB" w:rsidRPr="00562F95" w:rsidRDefault="007012EB" w:rsidP="004E0BA6">
      <w:pPr>
        <w:tabs>
          <w:tab w:val="left" w:pos="5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3723"/>
        <w:gridCol w:w="2207"/>
        <w:gridCol w:w="2869"/>
      </w:tblGrid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3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7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69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3" w:type="dxa"/>
          </w:tcPr>
          <w:p w:rsidR="007012EB" w:rsidRPr="00EE5F93" w:rsidRDefault="004A101C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приказа  по проведению Европейской недели иммунизации</w:t>
            </w:r>
          </w:p>
        </w:tc>
        <w:tc>
          <w:tcPr>
            <w:tcW w:w="2207" w:type="dxa"/>
          </w:tcPr>
          <w:p w:rsidR="007012EB" w:rsidRPr="00EE5F93" w:rsidRDefault="007012EB" w:rsidP="0040342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40342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7012EB" w:rsidRPr="00EE5F93" w:rsidRDefault="004A101C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FD1653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3" w:type="dxa"/>
          </w:tcPr>
          <w:p w:rsidR="00FD1653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стендов по </w:t>
            </w:r>
            <w:proofErr w:type="spellStart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вакцинопрофилактике</w:t>
            </w:r>
            <w:proofErr w:type="spellEnd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D1653">
              <w:rPr>
                <w:rFonts w:ascii="Times New Roman" w:hAnsi="Times New Roman"/>
                <w:sz w:val="28"/>
                <w:szCs w:val="28"/>
              </w:rPr>
              <w:t>уголков здоровья с информаций о значимости профилактических прививок, логотипом ЕНИ.</w:t>
            </w:r>
          </w:p>
        </w:tc>
        <w:tc>
          <w:tcPr>
            <w:tcW w:w="2207" w:type="dxa"/>
          </w:tcPr>
          <w:p w:rsidR="007012EB" w:rsidRPr="00EE5F93" w:rsidRDefault="00635935" w:rsidP="004A101C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</w:t>
            </w:r>
            <w:r w:rsidR="004A10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7D10AB">
              <w:rPr>
                <w:rFonts w:ascii="Times New Roman" w:hAnsi="Times New Roman"/>
                <w:sz w:val="28"/>
                <w:szCs w:val="28"/>
              </w:rPr>
              <w:t xml:space="preserve">, медицинские  работники </w:t>
            </w:r>
            <w:r w:rsidR="008207C9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3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информационных листовок для медицинских работников образовательных учреждений, педагогов, подростков, родителей.</w:t>
            </w:r>
          </w:p>
        </w:tc>
        <w:tc>
          <w:tcPr>
            <w:tcW w:w="2207" w:type="dxa"/>
          </w:tcPr>
          <w:p w:rsidR="007012EB" w:rsidRPr="00EE5F93" w:rsidRDefault="007012EB" w:rsidP="0070395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70395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7012EB" w:rsidRPr="00EE5F93" w:rsidRDefault="0070395F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администрации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 отделом по социальной работе администрации города, медицинскими организациями</w:t>
            </w: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3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 w:rsidR="00713FBE">
              <w:rPr>
                <w:rFonts w:ascii="Times New Roman" w:eastAsia="Times New Roman" w:hAnsi="Times New Roman" w:cs="Times New Roman"/>
                <w:sz w:val="28"/>
                <w:szCs w:val="28"/>
              </w:rPr>
              <w:t>едение родительских собраний в образовательных</w:t>
            </w: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учреждениях по вопросам формирования доверительного отношения к </w:t>
            </w:r>
            <w:proofErr w:type="spellStart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вакцинопрофилактике</w:t>
            </w:r>
            <w:proofErr w:type="spellEnd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012EB" w:rsidRPr="00EE5F93" w:rsidRDefault="00403425" w:rsidP="0040342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22-29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7012EB" w:rsidRPr="00EE5F93" w:rsidRDefault="00713FBE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(воспитатели), м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едицинские работники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 с территориальными лечебно-профилактическими учреждениями</w:t>
            </w:r>
          </w:p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3" w:type="dxa"/>
          </w:tcPr>
          <w:p w:rsidR="007012EB" w:rsidRPr="00EE5F93" w:rsidRDefault="00713FBE" w:rsidP="0070395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презентаций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старшеклассников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общеобразовательных школ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темам: «Для чего нужны прививки», «</w:t>
            </w:r>
            <w:r w:rsidR="0070395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Вакцины приносят результат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012EB" w:rsidRPr="00EE5F93" w:rsidRDefault="00403425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22-29 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869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23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школах конкурса плакатов, рисунков по теме: «Иммунизация жизненно важна для каждого. Защита себя и своих близких!»</w:t>
            </w:r>
          </w:p>
        </w:tc>
        <w:tc>
          <w:tcPr>
            <w:tcW w:w="2207" w:type="dxa"/>
          </w:tcPr>
          <w:p w:rsidR="007012EB" w:rsidRPr="00EE5F93" w:rsidRDefault="00713FBE" w:rsidP="00323A62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323A6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образовательных учреждений </w:t>
            </w: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3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 </w:t>
            </w:r>
            <w:r w:rsidR="00713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школах викторин.</w:t>
            </w:r>
          </w:p>
        </w:tc>
        <w:tc>
          <w:tcPr>
            <w:tcW w:w="2207" w:type="dxa"/>
          </w:tcPr>
          <w:p w:rsidR="007012EB" w:rsidRPr="00EE5F93" w:rsidRDefault="00323A62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22-29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3" w:type="dxa"/>
          </w:tcPr>
          <w:p w:rsidR="007012EB" w:rsidRPr="00EE5F93" w:rsidRDefault="00D349D4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уроков «Здоровья»</w:t>
            </w:r>
            <w:r w:rsidR="00413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тематических бесед и лекций для школьников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привлечением медицинских работников, учителей биологии.</w:t>
            </w:r>
          </w:p>
        </w:tc>
        <w:tc>
          <w:tcPr>
            <w:tcW w:w="2207" w:type="dxa"/>
          </w:tcPr>
          <w:p w:rsidR="007012EB" w:rsidRPr="00EE5F93" w:rsidRDefault="00323A62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22-29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 медицинские работники образовательных учреждений</w:t>
            </w: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3" w:type="dxa"/>
          </w:tcPr>
          <w:p w:rsidR="007012EB" w:rsidRPr="00EE5F93" w:rsidRDefault="007012EB" w:rsidP="00413072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конкурса </w:t>
            </w:r>
            <w:proofErr w:type="spellStart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слоганов</w:t>
            </w:r>
            <w:proofErr w:type="spellEnd"/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012EB" w:rsidRPr="00EE5F93" w:rsidRDefault="00323A62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22-29</w:t>
            </w:r>
            <w:r w:rsidR="007012EB"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7012EB" w:rsidRPr="00EE5F93" w:rsidTr="00C9796B">
        <w:tc>
          <w:tcPr>
            <w:tcW w:w="772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3" w:type="dxa"/>
          </w:tcPr>
          <w:p w:rsidR="007012EB" w:rsidRPr="00EE5F93" w:rsidRDefault="007012EB" w:rsidP="0095093D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анкетирования родителей в </w:t>
            </w:r>
            <w:r w:rsidR="00D349D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учреждениях с</w:t>
            </w: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целью определения инфо</w:t>
            </w:r>
            <w:r w:rsidR="00F12FCF">
              <w:rPr>
                <w:rFonts w:ascii="Times New Roman" w:eastAsia="Times New Roman" w:hAnsi="Times New Roman" w:cs="Times New Roman"/>
                <w:sz w:val="28"/>
                <w:szCs w:val="28"/>
              </w:rPr>
              <w:t>рмированности по вопросам иммуно</w:t>
            </w: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 w:rsidR="009509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2869" w:type="dxa"/>
          </w:tcPr>
          <w:p w:rsidR="007012EB" w:rsidRPr="00EE5F93" w:rsidRDefault="007012EB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635935" w:rsidRPr="00EE5F93" w:rsidTr="00C9796B">
        <w:tc>
          <w:tcPr>
            <w:tcW w:w="772" w:type="dxa"/>
          </w:tcPr>
          <w:p w:rsidR="00635935" w:rsidRPr="00EE5F93" w:rsidRDefault="00635935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3" w:type="dxa"/>
          </w:tcPr>
          <w:p w:rsidR="00635935" w:rsidRPr="00EE5F93" w:rsidRDefault="00635935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на сайтах образовательных учреждений о проведении мероприятий ЕНИ.</w:t>
            </w:r>
          </w:p>
        </w:tc>
        <w:tc>
          <w:tcPr>
            <w:tcW w:w="2207" w:type="dxa"/>
          </w:tcPr>
          <w:p w:rsidR="00635935" w:rsidRPr="00EE5F93" w:rsidRDefault="00413072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</w:t>
            </w:r>
            <w:r w:rsidR="0063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69" w:type="dxa"/>
          </w:tcPr>
          <w:p w:rsidR="00635935" w:rsidRPr="00EE5F93" w:rsidRDefault="00635935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C417BD" w:rsidRPr="00EE5F93" w:rsidTr="00C9796B">
        <w:tc>
          <w:tcPr>
            <w:tcW w:w="772" w:type="dxa"/>
          </w:tcPr>
          <w:p w:rsidR="00C417BD" w:rsidRDefault="00C417BD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3" w:type="dxa"/>
          </w:tcPr>
          <w:p w:rsidR="00C417BD" w:rsidRDefault="00C417BD" w:rsidP="00323A62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содействия медицинским организациям в проведении </w:t>
            </w:r>
            <w:r w:rsidR="00323A62">
              <w:rPr>
                <w:rFonts w:ascii="Times New Roman" w:eastAsia="Times New Roman" w:hAnsi="Times New Roman" w:cs="Times New Roman"/>
                <w:sz w:val="28"/>
                <w:szCs w:val="28"/>
              </w:rPr>
              <w:t>иммунизации</w:t>
            </w:r>
          </w:p>
        </w:tc>
        <w:tc>
          <w:tcPr>
            <w:tcW w:w="2207" w:type="dxa"/>
          </w:tcPr>
          <w:p w:rsidR="00C417BD" w:rsidRDefault="00C417BD" w:rsidP="004E0BA6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9" w:type="dxa"/>
          </w:tcPr>
          <w:p w:rsidR="00C417BD" w:rsidRPr="00EE5F93" w:rsidRDefault="00C417BD" w:rsidP="004E0BA6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F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7012EB" w:rsidRPr="00562F95" w:rsidRDefault="007012EB" w:rsidP="004E0BA6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07C" w:rsidRDefault="00EF007C" w:rsidP="004E0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BA6" w:rsidRDefault="004E0BA6" w:rsidP="004E0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BA6" w:rsidRDefault="004E0BA6" w:rsidP="004E0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BA6" w:rsidRDefault="004E0BA6" w:rsidP="004E0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BA6" w:rsidRDefault="004E0BA6" w:rsidP="004E0B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6E1D" w:rsidRDefault="00307ADE" w:rsidP="000F1B1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36E1D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4E0BA6" w:rsidRDefault="00336E1D" w:rsidP="000F1B1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0BA6">
        <w:rPr>
          <w:rFonts w:ascii="Times New Roman" w:eastAsia="Times New Roman" w:hAnsi="Times New Roman" w:cs="Times New Roman"/>
          <w:sz w:val="28"/>
          <w:szCs w:val="28"/>
        </w:rPr>
        <w:t>к приказу от</w:t>
      </w:r>
      <w:r w:rsidR="00F908D0">
        <w:rPr>
          <w:rFonts w:ascii="Times New Roman" w:eastAsia="Times New Roman" w:hAnsi="Times New Roman" w:cs="Times New Roman"/>
          <w:sz w:val="28"/>
          <w:szCs w:val="28"/>
        </w:rPr>
        <w:t xml:space="preserve"> 23.04.2018</w:t>
      </w:r>
      <w:r w:rsidR="00801D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0F2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F1B1B">
        <w:rPr>
          <w:rFonts w:ascii="Times New Roman" w:eastAsia="Times New Roman" w:hAnsi="Times New Roman" w:cs="Times New Roman"/>
          <w:sz w:val="28"/>
          <w:szCs w:val="28"/>
        </w:rPr>
        <w:t>205</w:t>
      </w:r>
    </w:p>
    <w:p w:rsidR="000F1B1B" w:rsidRDefault="000F1B1B" w:rsidP="000F1B1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BA6" w:rsidRDefault="004E0BA6" w:rsidP="004E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проведении мероприятий в рамках Европейской недели иммунизации _________________(наименование образовательного учреждения)</w:t>
      </w:r>
    </w:p>
    <w:p w:rsidR="004E0BA6" w:rsidRDefault="004E0BA6" w:rsidP="004E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BA6" w:rsidRDefault="004E0BA6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4110"/>
        <w:gridCol w:w="2268"/>
        <w:gridCol w:w="2268"/>
      </w:tblGrid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89576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89576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Охвачено человек</w:t>
            </w: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Тематические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Диктанты, 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323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Стенные газеты,  информационные щиты, стенды, санитарные бюллетени, уголки здоровья и др.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иммуно-профилактики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Профилактические прививки против туберкулеза»,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Вакцинация», </w:t>
            </w: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рофилактические прививки» </w:t>
            </w:r>
            <w:r w:rsidR="00323A62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Уроки в школах по иммунизации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Театральные представления «Доктор Айболит», «Больница»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Викторины «Для чего нужны прививки»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7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75114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323A62" w:rsidP="0041307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«П</w:t>
            </w:r>
            <w:r w:rsidR="00096CC5" w:rsidRPr="00413072">
              <w:rPr>
                <w:rFonts w:ascii="Times New Roman" w:hAnsi="Times New Roman" w:cs="Times New Roman"/>
                <w:sz w:val="28"/>
                <w:szCs w:val="28"/>
              </w:rPr>
              <w:t>рофилактика инфекционных заболеваний»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CC5" w:rsidRPr="0019679B" w:rsidTr="00096CC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75114F" w:rsidP="00AB444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9C0764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323A62"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(просмотры мультфильмов, чтение художественной литературы, анкетирование родителей</w:t>
            </w:r>
            <w:r w:rsidR="000A58D0">
              <w:rPr>
                <w:rFonts w:ascii="Times New Roman" w:hAnsi="Times New Roman" w:cs="Times New Roman"/>
                <w:sz w:val="28"/>
                <w:szCs w:val="28"/>
              </w:rPr>
              <w:t xml:space="preserve"> «Прививка против болезней»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5" w:rsidRPr="00413072" w:rsidRDefault="00096CC5" w:rsidP="00413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BA6" w:rsidRDefault="004E0BA6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BA6" w:rsidRDefault="004E0BA6" w:rsidP="004E0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BA6" w:rsidRDefault="00336E1D" w:rsidP="000F1B1B">
      <w:pPr>
        <w:tabs>
          <w:tab w:val="left" w:pos="5387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tab/>
      </w:r>
      <w:r w:rsidR="009509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Приложение 3</w:t>
      </w:r>
    </w:p>
    <w:p w:rsidR="0095093D" w:rsidRDefault="00336E1D" w:rsidP="000F1B1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0F1B1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к приказу от 23.04.2018 </w:t>
      </w:r>
      <w:r w:rsidR="00AF0F2A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№</w:t>
      </w:r>
      <w:r w:rsidR="000F1B1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205</w:t>
      </w:r>
    </w:p>
    <w:tbl>
      <w:tblPr>
        <w:tblW w:w="17791" w:type="dxa"/>
        <w:tblCellMar>
          <w:left w:w="0" w:type="dxa"/>
          <w:right w:w="0" w:type="dxa"/>
        </w:tblCellMar>
        <w:tblLook w:val="04A0"/>
      </w:tblPr>
      <w:tblGrid>
        <w:gridCol w:w="16331"/>
        <w:gridCol w:w="6"/>
        <w:gridCol w:w="445"/>
        <w:gridCol w:w="1009"/>
      </w:tblGrid>
      <w:tr w:rsidR="003C162A" w:rsidRPr="00AB4442" w:rsidTr="0052580D">
        <w:trPr>
          <w:gridAfter w:val="3"/>
          <w:wAfter w:w="1460" w:type="dxa"/>
          <w:trHeight w:val="15"/>
        </w:trPr>
        <w:tc>
          <w:tcPr>
            <w:tcW w:w="16331" w:type="dxa"/>
            <w:hideMark/>
          </w:tcPr>
          <w:p w:rsidR="003C162A" w:rsidRPr="00150A95" w:rsidRDefault="00801DFF" w:rsidP="00A90427">
            <w:pPr>
              <w:pStyle w:val="a6"/>
              <w:spacing w:before="0" w:beforeAutospacing="0" w:after="0" w:afterAutospacing="0"/>
            </w:pPr>
            <w:r>
              <w:rPr>
                <w:rStyle w:val="a8"/>
              </w:rPr>
              <w:t xml:space="preserve">                           </w:t>
            </w:r>
            <w:r w:rsidR="00A90427">
              <w:rPr>
                <w:rStyle w:val="a8"/>
              </w:rPr>
              <w:t xml:space="preserve">                А</w:t>
            </w:r>
            <w:r w:rsidR="003C162A" w:rsidRPr="00150A95">
              <w:rPr>
                <w:rStyle w:val="a8"/>
              </w:rPr>
              <w:t>нкета для родителей</w:t>
            </w:r>
            <w:r>
              <w:rPr>
                <w:rStyle w:val="a8"/>
              </w:rPr>
              <w:t xml:space="preserve"> </w:t>
            </w:r>
            <w:r w:rsidR="00A90427">
              <w:rPr>
                <w:rStyle w:val="a8"/>
              </w:rPr>
              <w:t>«Что в</w:t>
            </w:r>
            <w:r>
              <w:rPr>
                <w:rStyle w:val="a8"/>
              </w:rPr>
              <w:t>ы знаете о прививках</w:t>
            </w:r>
            <w:r w:rsidR="00A90427">
              <w:rPr>
                <w:rStyle w:val="a8"/>
              </w:rPr>
              <w:t>»</w:t>
            </w: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162A" w:rsidRPr="00150A95" w:rsidRDefault="003C162A" w:rsidP="0052580D">
            <w:pPr>
              <w:pStyle w:val="a6"/>
              <w:spacing w:before="0" w:beforeAutospacing="0" w:after="0" w:afterAutospacing="0"/>
            </w:pP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Нет </w:t>
            </w: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756F44" w:rsidP="0052580D">
            <w:pPr>
              <w:pStyle w:val="a6"/>
              <w:spacing w:before="0" w:beforeAutospacing="0" w:after="0" w:afterAutospacing="0"/>
            </w:pPr>
            <w:r>
              <w:t>1</w:t>
            </w:r>
            <w:r w:rsidRPr="00CB5441">
              <w:rPr>
                <w:b/>
              </w:rPr>
              <w:t xml:space="preserve">. </w:t>
            </w:r>
            <w:r w:rsidR="003C162A" w:rsidRPr="00CB5441">
              <w:rPr>
                <w:b/>
              </w:rPr>
              <w:t>Знаете ли Вы, зачем делают прививки?</w:t>
            </w:r>
            <w:r w:rsidR="003C162A" w:rsidRPr="00CB5441">
              <w:rPr>
                <w:b/>
              </w:rPr>
              <w:br/>
            </w:r>
            <w:r w:rsidR="00374625" w:rsidRPr="00374625">
              <w:t>-</w:t>
            </w:r>
            <w:r w:rsidR="001C65E2">
              <w:t xml:space="preserve"> </w:t>
            </w:r>
            <w:r w:rsidR="003C162A" w:rsidRPr="00150A95">
              <w:t>да;</w:t>
            </w:r>
            <w:r w:rsidR="003C162A" w:rsidRPr="00150A95">
              <w:br/>
            </w:r>
            <w:r w:rsidR="00374625" w:rsidRPr="00374625">
              <w:t>-</w:t>
            </w:r>
            <w:r>
              <w:t xml:space="preserve"> </w:t>
            </w:r>
            <w:r w:rsidR="003C162A" w:rsidRPr="00150A95">
              <w:t>нет.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756F44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2. </w:t>
            </w:r>
            <w:r w:rsidR="003C162A" w:rsidRPr="00CB5441">
              <w:rPr>
                <w:b/>
              </w:rPr>
              <w:t>Слышали ли Вы что-либо о Европейской неделе иммунизации?</w:t>
            </w:r>
            <w:r w:rsidR="003C162A" w:rsidRPr="00150A95">
              <w:br/>
            </w:r>
            <w:r w:rsidR="00374625" w:rsidRPr="00374625">
              <w:t>-</w:t>
            </w:r>
            <w:r w:rsidR="001C65E2">
              <w:t xml:space="preserve"> </w:t>
            </w:r>
            <w:r w:rsidR="003C162A" w:rsidRPr="00150A95">
              <w:t>да;</w:t>
            </w:r>
            <w:r w:rsidR="003C162A" w:rsidRPr="00150A95">
              <w:br/>
            </w:r>
            <w:r w:rsidR="00374625" w:rsidRPr="00374625">
              <w:t>-</w:t>
            </w:r>
            <w:r w:rsidR="001C65E2">
              <w:t xml:space="preserve"> </w:t>
            </w:r>
            <w:r w:rsidR="003C162A" w:rsidRPr="00150A95">
              <w:t>нет.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756F44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3. </w:t>
            </w:r>
            <w:r w:rsidR="003C162A" w:rsidRPr="00CB5441">
              <w:rPr>
                <w:b/>
              </w:rPr>
              <w:t>Где Вы слышали об этом мероприятии?</w:t>
            </w:r>
            <w:r w:rsidR="003C162A" w:rsidRPr="00CB5441">
              <w:rPr>
                <w:b/>
              </w:rPr>
              <w:br/>
            </w:r>
            <w:r w:rsidR="00374625" w:rsidRPr="00374625">
              <w:t xml:space="preserve">- </w:t>
            </w:r>
            <w:r w:rsidR="003C162A" w:rsidRPr="00150A95">
              <w:t>по радио;</w:t>
            </w:r>
            <w:r w:rsidR="003C162A" w:rsidRPr="00150A95">
              <w:br/>
            </w:r>
            <w:r w:rsidR="00374625" w:rsidRPr="00374625">
              <w:t xml:space="preserve">- </w:t>
            </w:r>
            <w:r w:rsidR="003C162A" w:rsidRPr="00150A95">
              <w:t>по телевидению;</w:t>
            </w:r>
            <w:r w:rsidR="003C162A" w:rsidRPr="00150A95">
              <w:br/>
            </w:r>
            <w:r w:rsidR="00374625" w:rsidRPr="00374625">
              <w:t xml:space="preserve">- </w:t>
            </w:r>
            <w:r w:rsidR="003C162A" w:rsidRPr="00150A95">
              <w:t>в газетах/журналах;</w:t>
            </w:r>
            <w:r w:rsidR="003C162A" w:rsidRPr="00150A95">
              <w:br/>
            </w:r>
            <w:r w:rsidR="00374625" w:rsidRPr="00374625">
              <w:t xml:space="preserve">- </w:t>
            </w:r>
            <w:r w:rsidR="003C162A" w:rsidRPr="00150A95">
              <w:t>прочее (укажите) ________________</w:t>
            </w:r>
            <w:r w:rsidR="00CB5441">
              <w:t>___________________________________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Нет </w:t>
            </w: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756F44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4. </w:t>
            </w:r>
            <w:r w:rsidR="003C162A" w:rsidRPr="00CB5441">
              <w:rPr>
                <w:b/>
              </w:rPr>
              <w:t>Как Вы считаете, кому нужны прививки?</w:t>
            </w:r>
            <w:r w:rsidR="003C162A" w:rsidRPr="00CB5441">
              <w:rPr>
                <w:b/>
              </w:rPr>
              <w:br/>
            </w:r>
            <w:r w:rsidR="00374625" w:rsidRPr="00374625">
              <w:t xml:space="preserve">- </w:t>
            </w:r>
            <w:r w:rsidR="003C162A" w:rsidRPr="00150A95">
              <w:t>ребенку, чтобы не болеть;</w:t>
            </w:r>
            <w:r w:rsidR="003C162A" w:rsidRPr="00150A95">
              <w:br/>
            </w:r>
            <w:r w:rsidR="00374625" w:rsidRPr="00374625">
              <w:t xml:space="preserve">- </w:t>
            </w:r>
            <w:r w:rsidR="003C162A" w:rsidRPr="00150A95">
              <w:t>врачам для выполнения плана;</w:t>
            </w:r>
            <w:r w:rsidR="003C162A" w:rsidRPr="00150A95">
              <w:br/>
            </w:r>
            <w:r w:rsidR="00374625" w:rsidRPr="00374625">
              <w:t xml:space="preserve">- </w:t>
            </w:r>
            <w:r w:rsidR="003C162A" w:rsidRPr="00150A95">
              <w:t>никому не нужны.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756F44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5. </w:t>
            </w:r>
            <w:r w:rsidR="003C162A" w:rsidRPr="00CB5441">
              <w:rPr>
                <w:b/>
              </w:rPr>
              <w:t>Наиболее объективную информацию о прививке можно получить:</w:t>
            </w:r>
            <w:r w:rsidR="003C162A" w:rsidRPr="00CB5441">
              <w:rPr>
                <w:b/>
              </w:rPr>
              <w:br/>
            </w:r>
            <w:r w:rsidR="00374625" w:rsidRPr="00374625">
              <w:t xml:space="preserve">- </w:t>
            </w:r>
            <w:r w:rsidR="003C162A" w:rsidRPr="00150A95">
              <w:t>от участкового врача;</w:t>
            </w:r>
            <w:r w:rsidR="003C162A" w:rsidRPr="00150A95">
              <w:br/>
            </w:r>
            <w:r w:rsidR="00374625" w:rsidRPr="00374625">
              <w:t xml:space="preserve">- </w:t>
            </w:r>
            <w:r w:rsidR="003C162A" w:rsidRPr="00150A95">
              <w:t>из средств массовой информации;</w:t>
            </w:r>
            <w:r w:rsidR="003C162A" w:rsidRPr="00150A95">
              <w:br/>
            </w:r>
            <w:r w:rsidR="00374625" w:rsidRPr="00374625">
              <w:t xml:space="preserve">- </w:t>
            </w:r>
            <w:r w:rsidR="003C162A" w:rsidRPr="00150A95">
              <w:t>от других родителей;</w:t>
            </w:r>
            <w:r w:rsidR="003C162A" w:rsidRPr="00150A95">
              <w:br/>
            </w:r>
            <w:r w:rsidR="00374625" w:rsidRPr="00374625">
              <w:t xml:space="preserve">- </w:t>
            </w:r>
            <w:r w:rsidR="003C162A" w:rsidRPr="00150A95">
              <w:t>от знакомого медика.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374625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6. </w:t>
            </w:r>
            <w:r w:rsidR="003C162A" w:rsidRPr="00CB5441">
              <w:rPr>
                <w:b/>
              </w:rPr>
              <w:t>Доверяете ли Вы информации о вакцинации, полученной от СМИ?</w:t>
            </w:r>
            <w:r w:rsidR="003C162A" w:rsidRPr="00CB5441">
              <w:rPr>
                <w:b/>
              </w:rPr>
              <w:br/>
            </w:r>
            <w:r w:rsidRPr="00374625">
              <w:t xml:space="preserve">- </w:t>
            </w:r>
            <w:r w:rsidR="003C162A" w:rsidRPr="00150A95">
              <w:t>да;</w:t>
            </w:r>
            <w:r w:rsidR="003C162A" w:rsidRPr="00150A95">
              <w:br/>
            </w:r>
            <w:r w:rsidRPr="00374625">
              <w:t xml:space="preserve">- </w:t>
            </w:r>
            <w:r w:rsidR="003C162A" w:rsidRPr="00150A95">
              <w:t>нет.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rPr>
          <w:trHeight w:val="179"/>
        </w:trPr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374625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7. </w:t>
            </w:r>
            <w:r w:rsidR="003C162A" w:rsidRPr="00CB5441">
              <w:rPr>
                <w:b/>
              </w:rPr>
              <w:t>Прививки у Вашего ребенка:</w:t>
            </w:r>
            <w:r w:rsidR="003C162A" w:rsidRPr="00CB5441">
              <w:rPr>
                <w:b/>
              </w:rPr>
              <w:br/>
            </w:r>
            <w:r>
              <w:t xml:space="preserve">- </w:t>
            </w:r>
            <w:r w:rsidR="003C162A" w:rsidRPr="00150A95">
              <w:t>проводятся только обязательные прививки;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прививки проводятся, но не все (избирательно);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я не прививаю своего ребенка;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не знаю какие прививки проводятся, за этим следит врач.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374625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8. </w:t>
            </w:r>
            <w:r w:rsidR="003C162A" w:rsidRPr="00CB5441">
              <w:rPr>
                <w:b/>
              </w:rPr>
              <w:t xml:space="preserve">Хотелось бы </w:t>
            </w:r>
            <w:r w:rsidRPr="00CB5441">
              <w:rPr>
                <w:b/>
              </w:rPr>
              <w:t>Вам узнать о прививках больше?</w:t>
            </w:r>
            <w:r w:rsidRPr="00CB5441">
              <w:rPr>
                <w:b/>
              </w:rPr>
              <w:br/>
            </w:r>
            <w:r>
              <w:t>- да</w:t>
            </w:r>
            <w:r>
              <w:br/>
              <w:t>- н</w:t>
            </w:r>
            <w:r w:rsidR="003C162A" w:rsidRPr="00150A95">
              <w:t>е вижу в этом необходимости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374625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9. </w:t>
            </w:r>
            <w:r w:rsidR="003C162A" w:rsidRPr="00CB5441">
              <w:rPr>
                <w:b/>
              </w:rPr>
              <w:t>Будете ли Вы прививаться сами и, в будущем, прививать своего ребенка?</w:t>
            </w:r>
            <w:r w:rsidR="003C162A" w:rsidRPr="00CB5441">
              <w:rPr>
                <w:b/>
              </w:rPr>
              <w:br/>
            </w:r>
            <w:r>
              <w:t xml:space="preserve">- </w:t>
            </w:r>
            <w:r w:rsidR="003C162A" w:rsidRPr="00150A95">
              <w:t>да;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нет.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Нет </w:t>
            </w: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3C162A" w:rsidP="00CB5441">
            <w:pPr>
              <w:pStyle w:val="a6"/>
              <w:spacing w:before="0" w:beforeAutospacing="0" w:after="0" w:afterAutospacing="0"/>
            </w:pPr>
            <w:r w:rsidRPr="00150A95">
              <w:t>Почему________________________________________________________________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52580D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10. </w:t>
            </w:r>
            <w:r w:rsidR="003C162A" w:rsidRPr="00CB5441">
              <w:rPr>
                <w:b/>
              </w:rPr>
              <w:t>Знаете ли Вы, зачем делают прививки?</w:t>
            </w:r>
            <w:r w:rsidR="003C162A" w:rsidRPr="00CB5441">
              <w:rPr>
                <w:b/>
              </w:rPr>
              <w:br/>
            </w:r>
            <w:r>
              <w:t xml:space="preserve">- </w:t>
            </w:r>
            <w:r w:rsidR="003C162A" w:rsidRPr="00150A95">
              <w:t>да;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нет.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</w:t>
            </w:r>
            <w:proofErr w:type="spellStart"/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</w:t>
            </w:r>
            <w:proofErr w:type="spellEnd"/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Прочее (укажите)</w:t>
            </w:r>
            <w:r w:rsidRPr="00AB444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52580D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11. </w:t>
            </w:r>
            <w:r w:rsidR="003C162A" w:rsidRPr="00CB5441">
              <w:rPr>
                <w:b/>
              </w:rPr>
              <w:t>Слышали ли Вы что-либо о Европейской неделе иммунизации?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да;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нет.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3C162A" w:rsidRPr="00AB4442" w:rsidTr="0052580D">
        <w:tc>
          <w:tcPr>
            <w:tcW w:w="16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162A" w:rsidRPr="00150A95" w:rsidRDefault="0052580D" w:rsidP="0052580D">
            <w:pPr>
              <w:pStyle w:val="a6"/>
              <w:spacing w:before="0" w:beforeAutospacing="0" w:after="0" w:afterAutospacing="0"/>
            </w:pPr>
            <w:r w:rsidRPr="00CB5441">
              <w:rPr>
                <w:b/>
              </w:rPr>
              <w:t xml:space="preserve">12. </w:t>
            </w:r>
            <w:r w:rsidR="003C162A" w:rsidRPr="00CB5441">
              <w:rPr>
                <w:b/>
              </w:rPr>
              <w:t>Где Вы слышали об этом мероприятии?</w:t>
            </w:r>
            <w:r w:rsidR="003C162A" w:rsidRPr="00CB5441">
              <w:rPr>
                <w:b/>
              </w:rPr>
              <w:br/>
            </w:r>
            <w:r>
              <w:t xml:space="preserve">- </w:t>
            </w:r>
            <w:r w:rsidR="003C162A" w:rsidRPr="00150A95">
              <w:t>по радио;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по телевидению;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в газетах/журналах;</w:t>
            </w:r>
            <w:r w:rsidR="003C162A" w:rsidRPr="00150A95">
              <w:br/>
            </w:r>
            <w:r>
              <w:t xml:space="preserve">- </w:t>
            </w:r>
            <w:r w:rsidR="003C162A" w:rsidRPr="00150A95">
              <w:t>прочее (укажите) ________________</w:t>
            </w:r>
            <w:r w:rsidR="009C0764">
              <w:t>_________________________________________</w:t>
            </w:r>
          </w:p>
        </w:tc>
        <w:tc>
          <w:tcPr>
            <w:tcW w:w="6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45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009" w:type="dxa"/>
          </w:tcPr>
          <w:p w:rsidR="003C162A" w:rsidRPr="00AB4442" w:rsidRDefault="003C162A" w:rsidP="005258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3E1747" w:rsidRPr="00CB5441" w:rsidRDefault="004E0BA6" w:rsidP="0052580D">
      <w:pPr>
        <w:shd w:val="clear" w:color="auto" w:fill="FFFFFF"/>
        <w:spacing w:after="0" w:line="240" w:lineRule="auto"/>
        <w:textAlignment w:val="baseline"/>
      </w:pPr>
      <w:r w:rsidRPr="004E0BA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     </w:t>
      </w:r>
      <w:r w:rsidRPr="004E0BA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="0075114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75114F" w:rsidRPr="00CB5441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>*</w:t>
      </w:r>
      <w:r w:rsidR="00AB4442" w:rsidRPr="00CB5441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 xml:space="preserve">Примечание: </w:t>
      </w:r>
      <w:r w:rsidR="0075114F" w:rsidRPr="00CB5441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 xml:space="preserve">Сводную анкету </w:t>
      </w:r>
      <w:r w:rsidR="00AB4442" w:rsidRPr="00CB5441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 xml:space="preserve">по учреждению </w:t>
      </w:r>
      <w:r w:rsidR="0075114F" w:rsidRPr="00CB5441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>предоставить вместе с отчетом</w:t>
      </w:r>
      <w:r w:rsidRPr="00CB5441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> </w:t>
      </w:r>
      <w:r w:rsidR="00801DFF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>20 мая</w:t>
      </w:r>
      <w:r w:rsidR="00AB4442" w:rsidRPr="00CB5441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 xml:space="preserve"> </w:t>
      </w:r>
      <w:r w:rsidR="00801DFF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 xml:space="preserve">2018 </w:t>
      </w:r>
      <w:r w:rsidR="00AB4442" w:rsidRPr="00CB5441">
        <w:rPr>
          <w:rFonts w:ascii="Times New Roman" w:eastAsia="Times New Roman" w:hAnsi="Times New Roman" w:cs="Times New Roman"/>
          <w:b/>
          <w:color w:val="2D2D2D"/>
          <w:spacing w:val="1"/>
          <w:u w:val="single"/>
        </w:rPr>
        <w:t>г.</w:t>
      </w:r>
    </w:p>
    <w:sectPr w:rsidR="003E1747" w:rsidRPr="00CB5441" w:rsidSect="00CB544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10CB9"/>
    <w:multiLevelType w:val="hybridMultilevel"/>
    <w:tmpl w:val="6934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12EB"/>
    <w:rsid w:val="00003153"/>
    <w:rsid w:val="00096CC5"/>
    <w:rsid w:val="000A0043"/>
    <w:rsid w:val="000A58D0"/>
    <w:rsid w:val="000F1B1B"/>
    <w:rsid w:val="001145E1"/>
    <w:rsid w:val="0019265C"/>
    <w:rsid w:val="001A0A4E"/>
    <w:rsid w:val="001C65E2"/>
    <w:rsid w:val="00217E07"/>
    <w:rsid w:val="00297E4F"/>
    <w:rsid w:val="00307ADE"/>
    <w:rsid w:val="00323A62"/>
    <w:rsid w:val="00325402"/>
    <w:rsid w:val="00333378"/>
    <w:rsid w:val="00336E1D"/>
    <w:rsid w:val="00374625"/>
    <w:rsid w:val="00381CEB"/>
    <w:rsid w:val="003C162A"/>
    <w:rsid w:val="003E1747"/>
    <w:rsid w:val="00403425"/>
    <w:rsid w:val="00413072"/>
    <w:rsid w:val="00452912"/>
    <w:rsid w:val="004A101C"/>
    <w:rsid w:val="004E0BA6"/>
    <w:rsid w:val="0052580D"/>
    <w:rsid w:val="00635935"/>
    <w:rsid w:val="00654C8D"/>
    <w:rsid w:val="00670572"/>
    <w:rsid w:val="006E1B62"/>
    <w:rsid w:val="007012EB"/>
    <w:rsid w:val="0070395F"/>
    <w:rsid w:val="00713FBE"/>
    <w:rsid w:val="007323F0"/>
    <w:rsid w:val="0075114F"/>
    <w:rsid w:val="00756F44"/>
    <w:rsid w:val="007D10AB"/>
    <w:rsid w:val="00801DFF"/>
    <w:rsid w:val="00813E9D"/>
    <w:rsid w:val="008207C9"/>
    <w:rsid w:val="00825C32"/>
    <w:rsid w:val="00935E64"/>
    <w:rsid w:val="0095093D"/>
    <w:rsid w:val="009633F6"/>
    <w:rsid w:val="009A00FE"/>
    <w:rsid w:val="009C0764"/>
    <w:rsid w:val="009D118F"/>
    <w:rsid w:val="009E0089"/>
    <w:rsid w:val="00A023D1"/>
    <w:rsid w:val="00A90427"/>
    <w:rsid w:val="00AB4442"/>
    <w:rsid w:val="00AF0F2A"/>
    <w:rsid w:val="00C417BD"/>
    <w:rsid w:val="00C93BDC"/>
    <w:rsid w:val="00CB5441"/>
    <w:rsid w:val="00D15A2F"/>
    <w:rsid w:val="00D349D4"/>
    <w:rsid w:val="00D95C22"/>
    <w:rsid w:val="00DD6674"/>
    <w:rsid w:val="00E618FA"/>
    <w:rsid w:val="00EF007C"/>
    <w:rsid w:val="00F04DBC"/>
    <w:rsid w:val="00F12FCF"/>
    <w:rsid w:val="00F908D0"/>
    <w:rsid w:val="00FD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7C"/>
  </w:style>
  <w:style w:type="paragraph" w:styleId="1">
    <w:name w:val="heading 1"/>
    <w:basedOn w:val="a"/>
    <w:next w:val="a"/>
    <w:link w:val="10"/>
    <w:uiPriority w:val="9"/>
    <w:qFormat/>
    <w:rsid w:val="00635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0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0BA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4E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0BA6"/>
  </w:style>
  <w:style w:type="paragraph" w:styleId="a4">
    <w:name w:val="Balloon Text"/>
    <w:basedOn w:val="a"/>
    <w:link w:val="a5"/>
    <w:uiPriority w:val="99"/>
    <w:semiHidden/>
    <w:unhideWhenUsed/>
    <w:rsid w:val="004E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B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63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A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C16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E17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E17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4797">
          <w:marLeft w:val="710"/>
          <w:marRight w:val="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198">
          <w:marLeft w:val="710"/>
          <w:marRight w:val="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a.rojkova</dc:creator>
  <cp:keywords/>
  <dc:description/>
  <cp:lastModifiedBy>a.rojkova</cp:lastModifiedBy>
  <cp:revision>17</cp:revision>
  <cp:lastPrinted>2018-04-23T05:09:00Z</cp:lastPrinted>
  <dcterms:created xsi:type="dcterms:W3CDTF">2014-02-04T01:44:00Z</dcterms:created>
  <dcterms:modified xsi:type="dcterms:W3CDTF">2018-04-23T05:27:00Z</dcterms:modified>
</cp:coreProperties>
</file>